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C9" w:rsidRPr="00706A9A" w:rsidRDefault="007A06C9" w:rsidP="007A06C9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706A9A">
        <w:rPr>
          <w:rFonts w:eastAsia="標楷體" w:hint="eastAsia"/>
          <w:b/>
          <w:color w:val="000000" w:themeColor="text1"/>
          <w:sz w:val="32"/>
        </w:rPr>
        <w:t>新生醫護管理專科學校</w:t>
      </w:r>
      <w:r w:rsidRPr="00706A9A">
        <w:rPr>
          <w:rFonts w:eastAsia="標楷體" w:hint="eastAsia"/>
          <w:b/>
          <w:bCs/>
          <w:color w:val="000000" w:themeColor="text1"/>
          <w:sz w:val="32"/>
        </w:rPr>
        <w:t>體育獎學金</w:t>
      </w:r>
      <w:r w:rsidRPr="00706A9A">
        <w:rPr>
          <w:rFonts w:ascii="標楷體" w:eastAsia="標楷體" w:hAnsi="標楷體" w:hint="eastAsia"/>
          <w:b/>
          <w:bCs/>
          <w:color w:val="000000" w:themeColor="text1"/>
          <w:sz w:val="32"/>
        </w:rPr>
        <w:t>實施要點</w:t>
      </w:r>
    </w:p>
    <w:p w:rsidR="007A06C9" w:rsidRPr="00706A9A" w:rsidRDefault="007A06C9" w:rsidP="007A06C9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97.02.27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ab/>
        <w:t>97年2</w:t>
      </w:r>
      <w:r w:rsidR="00B278B8">
        <w:rPr>
          <w:rFonts w:ascii="標楷體" w:eastAsia="標楷體" w:hAnsi="標楷體" w:hint="eastAsia"/>
          <w:color w:val="000000" w:themeColor="text1"/>
          <w:sz w:val="20"/>
        </w:rPr>
        <w:t>月第2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次行政會議通過</w:t>
      </w:r>
    </w:p>
    <w:p w:rsidR="007A06C9" w:rsidRPr="00706A9A" w:rsidRDefault="007A06C9" w:rsidP="007A06C9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98.10.20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ab/>
        <w:t>98年10</w:t>
      </w:r>
      <w:r w:rsidR="00B278B8">
        <w:rPr>
          <w:rFonts w:ascii="標楷體" w:eastAsia="標楷體" w:hAnsi="標楷體" w:hint="eastAsia"/>
          <w:color w:val="000000" w:themeColor="text1"/>
          <w:sz w:val="20"/>
        </w:rPr>
        <w:t>月第2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次行政會議修訂通過</w:t>
      </w:r>
    </w:p>
    <w:p w:rsidR="007A06C9" w:rsidRPr="00706A9A" w:rsidRDefault="007A06C9" w:rsidP="007A06C9">
      <w:pPr>
        <w:snapToGrid w:val="0"/>
        <w:spacing w:line="240" w:lineRule="atLeast"/>
        <w:ind w:right="-1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101.06.26 101年6</w:t>
      </w:r>
      <w:r w:rsidR="00B278B8">
        <w:rPr>
          <w:rFonts w:ascii="標楷體" w:eastAsia="標楷體" w:hAnsi="標楷體" w:hint="eastAsia"/>
          <w:color w:val="000000" w:themeColor="text1"/>
          <w:sz w:val="20"/>
        </w:rPr>
        <w:t>月第2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次行政會議修訂通過</w:t>
      </w:r>
    </w:p>
    <w:p w:rsidR="00DA6886" w:rsidRDefault="00DA6886" w:rsidP="00DA6886">
      <w:pPr>
        <w:wordWrap w:val="0"/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102.10.22 102年10月第2次行政會議修訂通過</w:t>
      </w:r>
    </w:p>
    <w:p w:rsidR="007A06C9" w:rsidRPr="00DA6886" w:rsidRDefault="007A06C9" w:rsidP="007A06C9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bookmarkStart w:id="0" w:name="_GoBack"/>
      <w:bookmarkEnd w:id="0"/>
    </w:p>
    <w:p w:rsidR="007A06C9" w:rsidRPr="00706A9A" w:rsidRDefault="007A06C9" w:rsidP="007A06C9">
      <w:pPr>
        <w:snapToGrid w:val="0"/>
        <w:spacing w:beforeLines="50" w:before="180"/>
        <w:ind w:left="1134" w:hangingChars="405" w:hanging="1134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一、　　本校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體育獎學金實施要點</w:t>
      </w:r>
      <w:r w:rsidRPr="00706A9A">
        <w:rPr>
          <w:rFonts w:eastAsia="標楷體" w:hint="eastAsia"/>
          <w:color w:val="000000" w:themeColor="text1"/>
          <w:sz w:val="28"/>
        </w:rPr>
        <w:t>（以下簡稱本要點）係依據本校體育實施辦法第十條規定訂定之。</w:t>
      </w:r>
    </w:p>
    <w:p w:rsidR="007A06C9" w:rsidRPr="00706A9A" w:rsidRDefault="007A06C9" w:rsidP="007A06C9">
      <w:pPr>
        <w:snapToGrid w:val="0"/>
        <w:spacing w:beforeLines="50" w:before="180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二、　　適用對象：</w:t>
      </w:r>
    </w:p>
    <w:p w:rsidR="007A06C9" w:rsidRPr="00706A9A" w:rsidRDefault="007A06C9" w:rsidP="007A06C9">
      <w:pPr>
        <w:snapToGrid w:val="0"/>
        <w:spacing w:beforeLines="50" w:before="180"/>
        <w:ind w:firstLineChars="405" w:firstLine="1134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以在本校正式註冊在學之學生為限。</w:t>
      </w:r>
    </w:p>
    <w:p w:rsidR="007A06C9" w:rsidRPr="00706A9A" w:rsidRDefault="007A06C9" w:rsidP="007A06C9">
      <w:pPr>
        <w:snapToGrid w:val="0"/>
        <w:spacing w:beforeLines="50" w:before="180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三、　　授獎等級及金額：</w:t>
      </w:r>
    </w:p>
    <w:p w:rsidR="007A06C9" w:rsidRPr="00706A9A" w:rsidRDefault="007A06C9" w:rsidP="007A06C9">
      <w:pPr>
        <w:snapToGrid w:val="0"/>
        <w:spacing w:beforeLines="50" w:before="180"/>
        <w:ind w:leftChars="771" w:left="2508" w:hangingChars="235" w:hanging="658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 xml:space="preserve"> (</w:t>
      </w:r>
      <w:proofErr w:type="gramStart"/>
      <w:r w:rsidRPr="00706A9A">
        <w:rPr>
          <w:rFonts w:eastAsia="標楷體" w:hint="eastAsia"/>
          <w:color w:val="000000" w:themeColor="text1"/>
          <w:sz w:val="28"/>
        </w:rPr>
        <w:t>一</w:t>
      </w:r>
      <w:proofErr w:type="gramEnd"/>
      <w:r w:rsidRPr="00706A9A">
        <w:rPr>
          <w:rFonts w:eastAsia="標楷體" w:hint="eastAsia"/>
          <w:color w:val="000000" w:themeColor="text1"/>
          <w:sz w:val="28"/>
        </w:rPr>
        <w:t>)</w:t>
      </w:r>
      <w:r w:rsidRPr="00706A9A">
        <w:rPr>
          <w:rFonts w:eastAsia="標楷體" w:hint="eastAsia"/>
          <w:color w:val="000000" w:themeColor="text1"/>
          <w:sz w:val="28"/>
        </w:rPr>
        <w:t>本校運動選手參加奧運會、世界大學運動會、亞運會，成績優異者，除記功外，並酌予發給獎學金，其標準如左：</w:t>
      </w:r>
    </w:p>
    <w:p w:rsidR="007A06C9" w:rsidRPr="00706A9A" w:rsidRDefault="007A06C9" w:rsidP="007A06C9">
      <w:pPr>
        <w:tabs>
          <w:tab w:val="left" w:pos="1260"/>
        </w:tabs>
        <w:snapToGrid w:val="0"/>
        <w:spacing w:beforeLines="50" w:before="180"/>
        <w:ind w:leftChars="1125" w:left="2702" w:hanging="2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第一名：二萬元。</w:t>
      </w:r>
    </w:p>
    <w:p w:rsidR="007A06C9" w:rsidRPr="00706A9A" w:rsidRDefault="007A06C9" w:rsidP="007A06C9">
      <w:pPr>
        <w:snapToGrid w:val="0"/>
        <w:spacing w:beforeLines="50" w:before="180"/>
        <w:ind w:leftChars="1125" w:left="2702" w:hanging="2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第二名：一萬八千元。</w:t>
      </w:r>
    </w:p>
    <w:p w:rsidR="007A06C9" w:rsidRPr="00706A9A" w:rsidRDefault="007A06C9" w:rsidP="007A06C9">
      <w:pPr>
        <w:snapToGrid w:val="0"/>
        <w:spacing w:beforeLines="50" w:before="180"/>
        <w:ind w:leftChars="1125" w:left="2702" w:hanging="2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第三名：一萬六千元。</w:t>
      </w:r>
    </w:p>
    <w:p w:rsidR="007A06C9" w:rsidRPr="00706A9A" w:rsidRDefault="007A06C9" w:rsidP="007A06C9">
      <w:pPr>
        <w:snapToGrid w:val="0"/>
        <w:spacing w:beforeLines="50" w:before="180"/>
        <w:ind w:leftChars="1125" w:left="2702" w:hanging="2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第四名：一萬四千元。</w:t>
      </w:r>
    </w:p>
    <w:p w:rsidR="007A06C9" w:rsidRPr="00706A9A" w:rsidRDefault="007A06C9" w:rsidP="007A06C9">
      <w:pPr>
        <w:snapToGrid w:val="0"/>
        <w:spacing w:beforeLines="50" w:before="180"/>
        <w:ind w:leftChars="1125" w:left="2702" w:hanging="2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第五名：一萬二千元。</w:t>
      </w:r>
    </w:p>
    <w:p w:rsidR="007A06C9" w:rsidRPr="00706A9A" w:rsidRDefault="007A06C9" w:rsidP="007A06C9">
      <w:pPr>
        <w:snapToGrid w:val="0"/>
        <w:spacing w:beforeLines="50" w:before="180"/>
        <w:ind w:leftChars="1125" w:left="2702" w:hanging="2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第六名：一萬元。</w:t>
      </w:r>
    </w:p>
    <w:p w:rsidR="007A06C9" w:rsidRPr="00706A9A" w:rsidRDefault="007A06C9" w:rsidP="007A06C9">
      <w:pPr>
        <w:snapToGrid w:val="0"/>
        <w:spacing w:beforeLines="50" w:before="180"/>
        <w:ind w:leftChars="1125" w:left="2702" w:hanging="2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第七名：八千元。</w:t>
      </w:r>
    </w:p>
    <w:p w:rsidR="007A06C9" w:rsidRPr="00706A9A" w:rsidRDefault="007A06C9" w:rsidP="007A06C9">
      <w:pPr>
        <w:snapToGrid w:val="0"/>
        <w:spacing w:beforeLines="50" w:before="180"/>
        <w:ind w:leftChars="1125" w:left="2702" w:hanging="2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第八名：六千元。</w:t>
      </w:r>
    </w:p>
    <w:p w:rsidR="007A06C9" w:rsidRPr="00706A9A" w:rsidRDefault="007A06C9" w:rsidP="007A06C9">
      <w:pPr>
        <w:snapToGrid w:val="0"/>
        <w:spacing w:beforeLines="50" w:before="180"/>
        <w:ind w:leftChars="828" w:left="2553" w:hangingChars="202" w:hanging="56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(</w:t>
      </w:r>
      <w:r w:rsidRPr="00706A9A">
        <w:rPr>
          <w:rFonts w:eastAsia="標楷體" w:hint="eastAsia"/>
          <w:color w:val="000000" w:themeColor="text1"/>
          <w:sz w:val="28"/>
        </w:rPr>
        <w:t>二</w:t>
      </w:r>
      <w:r w:rsidRPr="00706A9A">
        <w:rPr>
          <w:rFonts w:eastAsia="標楷體" w:hint="eastAsia"/>
          <w:color w:val="000000" w:themeColor="text1"/>
          <w:sz w:val="28"/>
        </w:rPr>
        <w:t>)</w:t>
      </w:r>
      <w:r w:rsidRPr="00706A9A">
        <w:rPr>
          <w:rFonts w:eastAsia="標楷體" w:hint="eastAsia"/>
          <w:color w:val="000000" w:themeColor="text1"/>
          <w:sz w:val="28"/>
        </w:rPr>
        <w:t>本校運動選手參加由全國性單項協會主辦，及大專體育總會主辦之個人賽，成績優異者，除記功外，並酌予發給獎學金，其標準如左：</w:t>
      </w:r>
    </w:p>
    <w:p w:rsidR="007A06C9" w:rsidRPr="00706A9A" w:rsidRDefault="007A06C9" w:rsidP="007A06C9">
      <w:pPr>
        <w:tabs>
          <w:tab w:val="left" w:pos="2835"/>
          <w:tab w:val="num" w:pos="3060"/>
        </w:tabs>
        <w:snapToGrid w:val="0"/>
        <w:spacing w:beforeLines="50" w:before="180"/>
        <w:ind w:leftChars="413" w:left="991" w:firstLineChars="506" w:firstLine="1417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1</w:t>
      </w:r>
      <w:r w:rsidRPr="00706A9A">
        <w:rPr>
          <w:rFonts w:eastAsia="標楷體" w:hint="eastAsia"/>
          <w:color w:val="000000" w:themeColor="text1"/>
          <w:sz w:val="28"/>
        </w:rPr>
        <w:t>、破全國紀錄、破大會紀錄：二萬元。</w:t>
      </w:r>
    </w:p>
    <w:p w:rsidR="007A06C9" w:rsidRPr="00706A9A" w:rsidRDefault="007A06C9" w:rsidP="007A06C9">
      <w:pPr>
        <w:tabs>
          <w:tab w:val="num" w:pos="3060"/>
        </w:tabs>
        <w:snapToGrid w:val="0"/>
        <w:spacing w:beforeLines="50" w:before="180"/>
        <w:ind w:left="2458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2</w:t>
      </w:r>
      <w:r w:rsidRPr="00706A9A">
        <w:rPr>
          <w:rFonts w:eastAsia="標楷體" w:hint="eastAsia"/>
          <w:color w:val="000000" w:themeColor="text1"/>
          <w:sz w:val="28"/>
        </w:rPr>
        <w:t>、成績優良：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第一名：一萬二千元。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第二名：一萬元。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第三名：八千元。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第四名：六千元。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lastRenderedPageBreak/>
        <w:t>第五名：五千元。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第六名：四千元。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第七名：三千元。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第八名：二千元。</w:t>
      </w:r>
    </w:p>
    <w:p w:rsidR="007A06C9" w:rsidRPr="00706A9A" w:rsidRDefault="007A06C9" w:rsidP="007A06C9">
      <w:pPr>
        <w:snapToGrid w:val="0"/>
        <w:spacing w:beforeLines="50" w:before="180"/>
        <w:ind w:leftChars="845" w:left="2504" w:hangingChars="170" w:hanging="47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(</w:t>
      </w:r>
      <w:r w:rsidRPr="00706A9A">
        <w:rPr>
          <w:rFonts w:eastAsia="標楷體" w:hint="eastAsia"/>
          <w:color w:val="000000" w:themeColor="text1"/>
          <w:sz w:val="28"/>
        </w:rPr>
        <w:t>三</w:t>
      </w:r>
      <w:r w:rsidRPr="00706A9A">
        <w:rPr>
          <w:rFonts w:eastAsia="標楷體" w:hint="eastAsia"/>
          <w:color w:val="000000" w:themeColor="text1"/>
          <w:sz w:val="28"/>
        </w:rPr>
        <w:t>)</w:t>
      </w:r>
      <w:r w:rsidRPr="00706A9A">
        <w:rPr>
          <w:rFonts w:eastAsia="標楷體" w:hint="eastAsia"/>
          <w:color w:val="000000" w:themeColor="text1"/>
          <w:sz w:val="28"/>
        </w:rPr>
        <w:t>本校運動選手參加由全國性單項協會主辦，及大專體育總會主辦之團體賽，成績優異者，除記功外，並酌予發給團體獎學金，其標準如左：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570" w:firstLine="159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1</w:t>
      </w:r>
      <w:r w:rsidRPr="00706A9A">
        <w:rPr>
          <w:rFonts w:eastAsia="標楷體" w:hint="eastAsia"/>
          <w:color w:val="000000" w:themeColor="text1"/>
          <w:sz w:val="28"/>
        </w:rPr>
        <w:t>、人數十人以上</w:t>
      </w:r>
      <w:r w:rsidRPr="00706A9A">
        <w:rPr>
          <w:rFonts w:eastAsia="標楷體" w:hint="eastAsia"/>
          <w:color w:val="000000" w:themeColor="text1"/>
          <w:sz w:val="28"/>
        </w:rPr>
        <w:t>(</w:t>
      </w:r>
      <w:r w:rsidRPr="00706A9A">
        <w:rPr>
          <w:rFonts w:eastAsia="標楷體" w:hint="eastAsia"/>
          <w:color w:val="000000" w:themeColor="text1"/>
          <w:sz w:val="28"/>
        </w:rPr>
        <w:t>包括十人</w:t>
      </w:r>
      <w:r w:rsidRPr="00706A9A">
        <w:rPr>
          <w:rFonts w:eastAsia="標楷體" w:hint="eastAsia"/>
          <w:color w:val="000000" w:themeColor="text1"/>
          <w:sz w:val="28"/>
        </w:rPr>
        <w:t>)</w:t>
      </w:r>
      <w:r w:rsidRPr="00706A9A">
        <w:rPr>
          <w:rFonts w:eastAsia="標楷體" w:hint="eastAsia"/>
          <w:color w:val="000000" w:themeColor="text1"/>
          <w:sz w:val="28"/>
        </w:rPr>
        <w:t>：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第一名：五萬元。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第二名：四萬元。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第三名：三萬元。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第四名：二萬元。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第五、六名：一萬元。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第七、八名：八千元。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570" w:firstLine="159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2</w:t>
      </w:r>
      <w:r w:rsidRPr="00706A9A">
        <w:rPr>
          <w:rFonts w:eastAsia="標楷體" w:hint="eastAsia"/>
          <w:color w:val="000000" w:themeColor="text1"/>
          <w:sz w:val="28"/>
        </w:rPr>
        <w:t>、人數九人以下：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第一名：三萬元。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第二名：二萬元。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第三名：一萬元。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第四名：八千元。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第五、六名：六千元。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第七、八名：四千元。</w:t>
      </w:r>
    </w:p>
    <w:p w:rsidR="007A06C9" w:rsidRPr="00706A9A" w:rsidRDefault="007A06C9" w:rsidP="007A06C9">
      <w:pPr>
        <w:snapToGrid w:val="0"/>
        <w:spacing w:beforeLines="50" w:before="180"/>
        <w:ind w:leftChars="841" w:left="2505" w:hangingChars="174" w:hanging="487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(</w:t>
      </w:r>
      <w:r w:rsidRPr="00706A9A">
        <w:rPr>
          <w:rFonts w:eastAsia="標楷體" w:hint="eastAsia"/>
          <w:color w:val="000000" w:themeColor="text1"/>
          <w:sz w:val="28"/>
        </w:rPr>
        <w:t>四</w:t>
      </w:r>
      <w:r w:rsidRPr="00706A9A">
        <w:rPr>
          <w:rFonts w:eastAsia="標楷體" w:hint="eastAsia"/>
          <w:color w:val="000000" w:themeColor="text1"/>
          <w:sz w:val="28"/>
        </w:rPr>
        <w:t>)</w:t>
      </w:r>
      <w:r w:rsidRPr="00706A9A">
        <w:rPr>
          <w:rFonts w:eastAsia="標楷體" w:hint="eastAsia"/>
          <w:color w:val="000000" w:themeColor="text1"/>
          <w:sz w:val="28"/>
        </w:rPr>
        <w:t>本校運動選手參加由全國性單項協會主辦，及大專體育總會主辦之區域性個人賽，成績優異者，除記功外，並酌予發給獎學金，其標準如左：</w:t>
      </w:r>
    </w:p>
    <w:p w:rsidR="007A06C9" w:rsidRPr="00706A9A" w:rsidRDefault="007A06C9" w:rsidP="007A06C9">
      <w:pPr>
        <w:tabs>
          <w:tab w:val="num" w:pos="3060"/>
        </w:tabs>
        <w:snapToGrid w:val="0"/>
        <w:spacing w:beforeLines="50" w:before="180"/>
        <w:ind w:left="2268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 xml:space="preserve">  1</w:t>
      </w:r>
      <w:r w:rsidRPr="00706A9A">
        <w:rPr>
          <w:rFonts w:eastAsia="標楷體" w:hint="eastAsia"/>
          <w:color w:val="000000" w:themeColor="text1"/>
          <w:sz w:val="28"/>
        </w:rPr>
        <w:t>、破大會紀錄：一萬五千元。</w:t>
      </w:r>
    </w:p>
    <w:p w:rsidR="007A06C9" w:rsidRPr="00706A9A" w:rsidRDefault="007A06C9" w:rsidP="007A06C9">
      <w:pPr>
        <w:tabs>
          <w:tab w:val="num" w:pos="3060"/>
        </w:tabs>
        <w:snapToGrid w:val="0"/>
        <w:spacing w:beforeLines="50" w:before="180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 xml:space="preserve">                  2</w:t>
      </w:r>
      <w:r w:rsidRPr="00706A9A">
        <w:rPr>
          <w:rFonts w:eastAsia="標楷體" w:hint="eastAsia"/>
          <w:color w:val="000000" w:themeColor="text1"/>
          <w:sz w:val="28"/>
        </w:rPr>
        <w:t>、成績優良：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第一名：九千元。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第二名：八千元。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lastRenderedPageBreak/>
        <w:t>第三名：七千元。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第四名：六千元。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第五名：五千元。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第六名：四千元。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第七名：三千元。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第八名：二千元。</w:t>
      </w:r>
    </w:p>
    <w:p w:rsidR="007A06C9" w:rsidRPr="00706A9A" w:rsidRDefault="007A06C9" w:rsidP="007A06C9">
      <w:pPr>
        <w:tabs>
          <w:tab w:val="left" w:pos="2552"/>
        </w:tabs>
        <w:snapToGrid w:val="0"/>
        <w:spacing w:beforeLines="50" w:before="180"/>
        <w:ind w:leftChars="846" w:left="2528" w:hangingChars="178" w:hanging="498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(</w:t>
      </w:r>
      <w:r w:rsidRPr="00706A9A">
        <w:rPr>
          <w:rFonts w:eastAsia="標楷體" w:hint="eastAsia"/>
          <w:color w:val="000000" w:themeColor="text1"/>
          <w:sz w:val="28"/>
        </w:rPr>
        <w:t>五</w:t>
      </w:r>
      <w:r w:rsidRPr="00706A9A">
        <w:rPr>
          <w:rFonts w:eastAsia="標楷體" w:hint="eastAsia"/>
          <w:color w:val="000000" w:themeColor="text1"/>
          <w:sz w:val="28"/>
        </w:rPr>
        <w:t>)</w:t>
      </w:r>
      <w:r w:rsidRPr="00706A9A">
        <w:rPr>
          <w:rFonts w:eastAsia="標楷體" w:hint="eastAsia"/>
          <w:color w:val="000000" w:themeColor="text1"/>
          <w:sz w:val="28"/>
        </w:rPr>
        <w:t>本校運動選手參加由全國性單項協會主辦，及大專體育總會主辦之區域性團體賽，成績優異者，除記功外，並酌予發給團體獎學金，其標準如左：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570" w:firstLine="159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1</w:t>
      </w:r>
      <w:r w:rsidRPr="00706A9A">
        <w:rPr>
          <w:rFonts w:eastAsia="標楷體" w:hint="eastAsia"/>
          <w:color w:val="000000" w:themeColor="text1"/>
          <w:sz w:val="28"/>
        </w:rPr>
        <w:t>、人數十人以上</w:t>
      </w:r>
      <w:r w:rsidRPr="00706A9A">
        <w:rPr>
          <w:rFonts w:eastAsia="標楷體" w:hint="eastAsia"/>
          <w:color w:val="000000" w:themeColor="text1"/>
          <w:sz w:val="28"/>
        </w:rPr>
        <w:t>(</w:t>
      </w:r>
      <w:r w:rsidRPr="00706A9A">
        <w:rPr>
          <w:rFonts w:eastAsia="標楷體" w:hint="eastAsia"/>
          <w:color w:val="000000" w:themeColor="text1"/>
          <w:sz w:val="28"/>
        </w:rPr>
        <w:t>包括十人</w:t>
      </w:r>
      <w:r w:rsidRPr="00706A9A">
        <w:rPr>
          <w:rFonts w:eastAsia="標楷體" w:hint="eastAsia"/>
          <w:color w:val="000000" w:themeColor="text1"/>
          <w:sz w:val="28"/>
        </w:rPr>
        <w:t>)</w:t>
      </w:r>
      <w:r w:rsidRPr="00706A9A">
        <w:rPr>
          <w:rFonts w:eastAsia="標楷體" w:hint="eastAsia"/>
          <w:color w:val="000000" w:themeColor="text1"/>
          <w:sz w:val="28"/>
        </w:rPr>
        <w:t>：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第一名：三萬五千元。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第二名：三萬元。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第三名：二萬五千元。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第四名：一萬五千元。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第五、六名：八千元。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第七、八名：六千元。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570" w:firstLine="159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2</w:t>
      </w:r>
      <w:r w:rsidRPr="00706A9A">
        <w:rPr>
          <w:rFonts w:eastAsia="標楷體" w:hint="eastAsia"/>
          <w:color w:val="000000" w:themeColor="text1"/>
          <w:sz w:val="28"/>
        </w:rPr>
        <w:t>、人數九人以下：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第一名：二萬五千元。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第二名：一萬五千元。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第三名：八千元。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第四名：六千元。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第五、六名：四千五百元。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第七、八名：三千元。</w:t>
      </w:r>
    </w:p>
    <w:p w:rsidR="007A06C9" w:rsidRPr="00706A9A" w:rsidRDefault="007A06C9" w:rsidP="007A06C9">
      <w:pPr>
        <w:snapToGrid w:val="0"/>
        <w:spacing w:beforeLines="50" w:before="180"/>
        <w:ind w:leftChars="856" w:left="2530" w:hangingChars="170" w:hanging="47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(</w:t>
      </w:r>
      <w:r w:rsidRPr="00706A9A">
        <w:rPr>
          <w:rFonts w:eastAsia="標楷體" w:hint="eastAsia"/>
          <w:color w:val="000000" w:themeColor="text1"/>
          <w:sz w:val="28"/>
        </w:rPr>
        <w:t>六</w:t>
      </w:r>
      <w:r w:rsidRPr="00706A9A">
        <w:rPr>
          <w:rFonts w:eastAsia="標楷體" w:hint="eastAsia"/>
          <w:color w:val="000000" w:themeColor="text1"/>
          <w:sz w:val="28"/>
        </w:rPr>
        <w:t>)</w:t>
      </w:r>
      <w:r w:rsidRPr="00706A9A">
        <w:rPr>
          <w:rFonts w:eastAsia="標楷體" w:hint="eastAsia"/>
          <w:color w:val="000000" w:themeColor="text1"/>
          <w:sz w:val="28"/>
        </w:rPr>
        <w:t>本校運動選手參加由縣市單項協會主辦之個人賽，成績優異者，除記功外，並酌予發給獎學金，其標準如左：</w:t>
      </w:r>
    </w:p>
    <w:p w:rsidR="007A06C9" w:rsidRPr="00706A9A" w:rsidRDefault="007A06C9" w:rsidP="007A06C9">
      <w:pPr>
        <w:tabs>
          <w:tab w:val="num" w:pos="2618"/>
        </w:tabs>
        <w:snapToGrid w:val="0"/>
        <w:spacing w:beforeLines="50" w:before="180"/>
        <w:ind w:leftChars="-1" w:left="-2" w:firstLineChars="935" w:firstLine="2618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1</w:t>
      </w:r>
      <w:r w:rsidRPr="00706A9A">
        <w:rPr>
          <w:rFonts w:eastAsia="標楷體" w:hint="eastAsia"/>
          <w:color w:val="000000" w:themeColor="text1"/>
          <w:sz w:val="28"/>
        </w:rPr>
        <w:t>、破大會紀錄：一萬元。</w:t>
      </w:r>
    </w:p>
    <w:p w:rsidR="007A06C9" w:rsidRPr="00706A9A" w:rsidRDefault="007A06C9" w:rsidP="007A06C9">
      <w:pPr>
        <w:tabs>
          <w:tab w:val="num" w:pos="3060"/>
        </w:tabs>
        <w:snapToGrid w:val="0"/>
        <w:spacing w:beforeLines="50" w:before="180"/>
        <w:ind w:leftChars="354" w:left="850" w:firstLineChars="641" w:firstLine="179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2</w:t>
      </w:r>
      <w:r w:rsidRPr="00706A9A">
        <w:rPr>
          <w:rFonts w:eastAsia="標楷體" w:hint="eastAsia"/>
          <w:color w:val="000000" w:themeColor="text1"/>
          <w:sz w:val="28"/>
        </w:rPr>
        <w:t>、成績優良：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第一名：七千元。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lastRenderedPageBreak/>
        <w:t>第二名：六千元。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第三名：五千元。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第四名：四千元。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第五名：三千元。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第六名：二千元。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第七名：一千元。</w:t>
      </w:r>
    </w:p>
    <w:p w:rsidR="007A06C9" w:rsidRPr="00706A9A" w:rsidRDefault="007A06C9" w:rsidP="007A06C9">
      <w:pPr>
        <w:snapToGrid w:val="0"/>
        <w:spacing w:beforeLines="50" w:before="180"/>
        <w:ind w:leftChars="1275" w:left="3060" w:firstLineChars="9" w:firstLine="25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第八名：五百元。</w:t>
      </w:r>
    </w:p>
    <w:p w:rsidR="007A06C9" w:rsidRPr="00706A9A" w:rsidRDefault="007A06C9" w:rsidP="007A06C9">
      <w:pPr>
        <w:tabs>
          <w:tab w:val="left" w:pos="2548"/>
        </w:tabs>
        <w:snapToGrid w:val="0"/>
        <w:spacing w:beforeLines="50" w:before="180"/>
        <w:ind w:leftChars="840" w:left="2492" w:hangingChars="170" w:hanging="47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(</w:t>
      </w:r>
      <w:r w:rsidRPr="00706A9A">
        <w:rPr>
          <w:rFonts w:eastAsia="標楷體" w:hint="eastAsia"/>
          <w:color w:val="000000" w:themeColor="text1"/>
          <w:sz w:val="28"/>
        </w:rPr>
        <w:t>七</w:t>
      </w:r>
      <w:r w:rsidRPr="00706A9A">
        <w:rPr>
          <w:rFonts w:eastAsia="標楷體" w:hint="eastAsia"/>
          <w:color w:val="000000" w:themeColor="text1"/>
          <w:sz w:val="28"/>
        </w:rPr>
        <w:t>)</w:t>
      </w:r>
      <w:r w:rsidRPr="00706A9A">
        <w:rPr>
          <w:rFonts w:eastAsia="標楷體" w:hint="eastAsia"/>
          <w:color w:val="000000" w:themeColor="text1"/>
          <w:sz w:val="28"/>
        </w:rPr>
        <w:t>本校運動選手參加由縣市單項協會主辦之團體賽，成績優異者，除記功外，並酌予發給團體獎學金，其標準如左：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570" w:firstLine="159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1</w:t>
      </w:r>
      <w:r w:rsidRPr="00706A9A">
        <w:rPr>
          <w:rFonts w:eastAsia="標楷體" w:hint="eastAsia"/>
          <w:color w:val="000000" w:themeColor="text1"/>
          <w:sz w:val="28"/>
        </w:rPr>
        <w:t>、人數十人以上</w:t>
      </w:r>
      <w:r w:rsidRPr="00706A9A">
        <w:rPr>
          <w:rFonts w:eastAsia="標楷體" w:hint="eastAsia"/>
          <w:color w:val="000000" w:themeColor="text1"/>
          <w:sz w:val="28"/>
        </w:rPr>
        <w:t>(</w:t>
      </w:r>
      <w:r w:rsidRPr="00706A9A">
        <w:rPr>
          <w:rFonts w:eastAsia="標楷體" w:hint="eastAsia"/>
          <w:color w:val="000000" w:themeColor="text1"/>
          <w:sz w:val="28"/>
        </w:rPr>
        <w:t>包括十人</w:t>
      </w:r>
      <w:r w:rsidRPr="00706A9A">
        <w:rPr>
          <w:rFonts w:eastAsia="標楷體" w:hint="eastAsia"/>
          <w:color w:val="000000" w:themeColor="text1"/>
          <w:sz w:val="28"/>
        </w:rPr>
        <w:t>)</w:t>
      </w:r>
      <w:r w:rsidRPr="00706A9A">
        <w:rPr>
          <w:rFonts w:eastAsia="標楷體" w:hint="eastAsia"/>
          <w:color w:val="000000" w:themeColor="text1"/>
          <w:sz w:val="28"/>
        </w:rPr>
        <w:t>：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第一名：二萬五千元。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第二名：二萬元。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第三名：一萬五千元。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第四名：一萬元。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第五、六名：六千元。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39" w:firstLine="2069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第七、八名：四千元。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570" w:firstLine="159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2</w:t>
      </w:r>
      <w:r w:rsidRPr="00706A9A">
        <w:rPr>
          <w:rFonts w:eastAsia="標楷體" w:hint="eastAsia"/>
          <w:color w:val="000000" w:themeColor="text1"/>
          <w:sz w:val="28"/>
        </w:rPr>
        <w:t>、人數九人以下：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第一名：一萬五千元。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第二名：一萬元。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第三名：六千元。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第四名：四千五百元。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第五、六名：三千元。</w:t>
      </w:r>
    </w:p>
    <w:p w:rsidR="007A06C9" w:rsidRPr="00706A9A" w:rsidRDefault="007A06C9" w:rsidP="007A06C9">
      <w:pPr>
        <w:snapToGrid w:val="0"/>
        <w:spacing w:beforeLines="50" w:before="180"/>
        <w:ind w:leftChars="410" w:left="984" w:firstLineChars="745" w:firstLine="2086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第七、八名：一千五百元。</w:t>
      </w:r>
    </w:p>
    <w:p w:rsidR="007A06C9" w:rsidRPr="00706A9A" w:rsidRDefault="007A06C9" w:rsidP="007A06C9">
      <w:pPr>
        <w:snapToGrid w:val="0"/>
        <w:spacing w:beforeLines="50" w:before="180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四、申請條件：</w:t>
      </w:r>
    </w:p>
    <w:p w:rsidR="007A06C9" w:rsidRPr="00706A9A" w:rsidRDefault="007A06C9" w:rsidP="007A06C9">
      <w:pPr>
        <w:pStyle w:val="a3"/>
        <w:snapToGrid w:val="0"/>
        <w:spacing w:beforeLines="50" w:before="180"/>
        <w:ind w:leftChars="117" w:left="281" w:firstLineChars="613" w:firstLine="1716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8"/>
        </w:rPr>
        <w:t>)須代表本校參賽。</w:t>
      </w:r>
    </w:p>
    <w:p w:rsidR="007A06C9" w:rsidRPr="00706A9A" w:rsidRDefault="007A06C9" w:rsidP="007A06C9">
      <w:pPr>
        <w:pStyle w:val="a3"/>
        <w:snapToGrid w:val="0"/>
        <w:spacing w:beforeLines="50" w:before="180"/>
        <w:ind w:leftChars="-1" w:left="-2" w:firstLineChars="720" w:firstLine="2016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(二)須為實際參賽隊（人）數前百分之五十之得獎者。</w:t>
      </w:r>
    </w:p>
    <w:p w:rsidR="007A06C9" w:rsidRPr="00706A9A" w:rsidRDefault="007A06C9" w:rsidP="007A06C9">
      <w:pPr>
        <w:snapToGrid w:val="0"/>
        <w:spacing w:beforeLines="50" w:before="180"/>
        <w:rPr>
          <w:rFonts w:eastAsia="標楷體"/>
          <w:strike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五、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申請程序：</w:t>
      </w:r>
    </w:p>
    <w:p w:rsidR="007A06C9" w:rsidRPr="00706A9A" w:rsidRDefault="007A06C9" w:rsidP="007A06C9">
      <w:pPr>
        <w:pStyle w:val="a3"/>
        <w:snapToGrid w:val="0"/>
        <w:spacing w:beforeLines="50" w:before="180"/>
        <w:ind w:leftChars="-1" w:left="-2" w:firstLineChars="715" w:firstLine="2002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lastRenderedPageBreak/>
        <w:t>(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8"/>
        </w:rPr>
        <w:t>)申請時間：競賽結束後兩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8"/>
        </w:rPr>
        <w:t>週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8"/>
        </w:rPr>
        <w:t>內向體育運動組提出申請。</w:t>
      </w:r>
    </w:p>
    <w:p w:rsidR="007A06C9" w:rsidRPr="00706A9A" w:rsidRDefault="007A06C9" w:rsidP="007A06C9">
      <w:pPr>
        <w:pStyle w:val="a3"/>
        <w:snapToGrid w:val="0"/>
        <w:spacing w:beforeLines="50" w:before="180"/>
        <w:ind w:leftChars="826" w:left="2587" w:hangingChars="216" w:hanging="605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(二)檢具文件：檢附申請表、競賽內容及成績證明等相關文件影本。</w:t>
      </w:r>
    </w:p>
    <w:p w:rsidR="007A06C9" w:rsidRPr="00706A9A" w:rsidRDefault="007A06C9" w:rsidP="007A06C9">
      <w:pPr>
        <w:pStyle w:val="a3"/>
        <w:snapToGrid w:val="0"/>
        <w:spacing w:beforeLines="50" w:before="180"/>
        <w:ind w:leftChars="823" w:left="2588" w:hangingChars="219" w:hanging="613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(三)資格審查：由體育運動組長及全體體育教師共同審查與確認賽會等級與成績。</w:t>
      </w:r>
    </w:p>
    <w:p w:rsidR="007A06C9" w:rsidRPr="00706A9A" w:rsidRDefault="007A06C9" w:rsidP="007A06C9">
      <w:pPr>
        <w:pStyle w:val="a3"/>
        <w:snapToGrid w:val="0"/>
        <w:spacing w:beforeLines="50" w:before="180"/>
        <w:ind w:leftChars="0" w:left="0" w:firstLineChars="708" w:firstLine="1982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(四) 記大功以上之獎勵，須提報學生獎懲委員會審議。</w:t>
      </w:r>
    </w:p>
    <w:p w:rsidR="007A06C9" w:rsidRPr="00706A9A" w:rsidRDefault="007A06C9" w:rsidP="007A06C9">
      <w:pPr>
        <w:pStyle w:val="a3"/>
        <w:snapToGrid w:val="0"/>
        <w:spacing w:beforeLines="50" w:before="180"/>
        <w:ind w:leftChars="827" w:left="2693" w:hangingChars="253" w:hanging="708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(五)</w:t>
      </w:r>
      <w:r w:rsidRPr="00706A9A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提報學生事務處審核，經學生事務處或獎懲委員會通過後，陳校長核定。</w:t>
      </w:r>
    </w:p>
    <w:p w:rsidR="007A06C9" w:rsidRPr="00706A9A" w:rsidRDefault="007A06C9" w:rsidP="007A06C9">
      <w:pPr>
        <w:snapToGrid w:val="0"/>
        <w:spacing w:beforeLines="50" w:before="180"/>
        <w:rPr>
          <w:rFonts w:eastAsia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 xml:space="preserve">六、　</w:t>
      </w:r>
      <w:r w:rsidRPr="00706A9A">
        <w:rPr>
          <w:rFonts w:eastAsia="標楷體" w:hint="eastAsia"/>
          <w:color w:val="000000" w:themeColor="text1"/>
          <w:sz w:val="28"/>
        </w:rPr>
        <w:t xml:space="preserve">  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經費來源：由本校就學獎助金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8"/>
        </w:rPr>
        <w:t>專帳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8"/>
        </w:rPr>
        <w:t>支應。</w:t>
      </w:r>
    </w:p>
    <w:p w:rsidR="007A06C9" w:rsidRPr="00706A9A" w:rsidRDefault="007A06C9" w:rsidP="007A06C9">
      <w:pPr>
        <w:kinsoku w:val="0"/>
        <w:overflowPunct w:val="0"/>
        <w:snapToGrid w:val="0"/>
        <w:spacing w:beforeLines="50" w:before="180"/>
        <w:ind w:left="1980" w:right="14" w:hangingChars="707" w:hanging="1980"/>
        <w:outlineLvl w:val="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eastAsia="標楷體" w:hint="eastAsia"/>
          <w:color w:val="000000" w:themeColor="text1"/>
          <w:sz w:val="28"/>
        </w:rPr>
        <w:t>七、　　本要點經行政會議通過，陳校長核定後公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布</w:t>
      </w:r>
      <w:r w:rsidRPr="00706A9A">
        <w:rPr>
          <w:rFonts w:eastAsia="標楷體" w:hint="eastAsia"/>
          <w:color w:val="000000" w:themeColor="text1"/>
          <w:sz w:val="28"/>
        </w:rPr>
        <w:t>實施，修正時亦同。</w:t>
      </w:r>
    </w:p>
    <w:p w:rsidR="007A06C9" w:rsidRPr="00706A9A" w:rsidRDefault="007A06C9" w:rsidP="007A06C9">
      <w:pPr>
        <w:rPr>
          <w:color w:val="000000" w:themeColor="text1"/>
        </w:rPr>
      </w:pPr>
    </w:p>
    <w:p w:rsidR="007A06C9" w:rsidRPr="00706A9A" w:rsidRDefault="007A06C9" w:rsidP="007A06C9">
      <w:pPr>
        <w:spacing w:line="440" w:lineRule="exact"/>
        <w:jc w:val="center"/>
        <w:rPr>
          <w:rFonts w:ascii="標楷體" w:eastAsia="標楷體" w:hAnsi="標楷體"/>
          <w:color w:val="000000" w:themeColor="text1"/>
        </w:rPr>
      </w:pPr>
      <w:r w:rsidRPr="00706A9A">
        <w:rPr>
          <w:rFonts w:eastAsia="標楷體"/>
          <w:color w:val="000000" w:themeColor="text1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94"/>
        <w:gridCol w:w="977"/>
        <w:gridCol w:w="2091"/>
        <w:gridCol w:w="1124"/>
        <w:gridCol w:w="591"/>
        <w:gridCol w:w="529"/>
        <w:gridCol w:w="1076"/>
      </w:tblGrid>
      <w:tr w:rsidR="007A06C9" w:rsidRPr="00706A9A" w:rsidTr="00AB088D">
        <w:trPr>
          <w:jc w:val="center"/>
        </w:trPr>
        <w:tc>
          <w:tcPr>
            <w:tcW w:w="1101" w:type="dxa"/>
            <w:shd w:val="clear" w:color="auto" w:fill="auto"/>
          </w:tcPr>
          <w:p w:rsidR="007A06C9" w:rsidRPr="00706A9A" w:rsidRDefault="007A06C9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主辦單位</w:t>
            </w:r>
          </w:p>
        </w:tc>
        <w:tc>
          <w:tcPr>
            <w:tcW w:w="2129" w:type="dxa"/>
            <w:shd w:val="clear" w:color="auto" w:fill="auto"/>
          </w:tcPr>
          <w:p w:rsidR="007A06C9" w:rsidRPr="00706A9A" w:rsidRDefault="007A06C9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體育運動組</w:t>
            </w:r>
          </w:p>
        </w:tc>
        <w:tc>
          <w:tcPr>
            <w:tcW w:w="989" w:type="dxa"/>
            <w:shd w:val="clear" w:color="auto" w:fill="auto"/>
          </w:tcPr>
          <w:p w:rsidR="007A06C9" w:rsidRPr="00706A9A" w:rsidRDefault="007A06C9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</w:tc>
        <w:tc>
          <w:tcPr>
            <w:tcW w:w="2126" w:type="dxa"/>
            <w:shd w:val="clear" w:color="auto" w:fill="auto"/>
          </w:tcPr>
          <w:p w:rsidR="007A06C9" w:rsidRPr="00706A9A" w:rsidRDefault="007A06C9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陳志忠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7A06C9" w:rsidRPr="00706A9A" w:rsidRDefault="007A06C9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定（修）定日期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7A06C9" w:rsidRPr="00706A9A" w:rsidRDefault="007A06C9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101.06.26</w:t>
            </w:r>
          </w:p>
        </w:tc>
      </w:tr>
      <w:tr w:rsidR="007A06C9" w:rsidRPr="00706A9A" w:rsidTr="00AB088D">
        <w:trPr>
          <w:jc w:val="center"/>
        </w:trPr>
        <w:tc>
          <w:tcPr>
            <w:tcW w:w="9694" w:type="dxa"/>
            <w:gridSpan w:val="8"/>
            <w:shd w:val="clear" w:color="auto" w:fill="auto"/>
          </w:tcPr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1.目    的：增強學生健康體格，培養樂觀進取精神，激發愛校榮譽向心。</w: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2.適用範圍：在校學生。</w: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3.辦理業務：體育獎學金作業流程。</w: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4.作業流程圖：</w:t>
            </w:r>
          </w:p>
        </w:tc>
      </w:tr>
      <w:tr w:rsidR="007A06C9" w:rsidRPr="00706A9A" w:rsidTr="00AB088D">
        <w:trPr>
          <w:jc w:val="center"/>
        </w:trPr>
        <w:tc>
          <w:tcPr>
            <w:tcW w:w="7479" w:type="dxa"/>
            <w:gridSpan w:val="5"/>
            <w:shd w:val="clear" w:color="auto" w:fill="auto"/>
          </w:tcPr>
          <w:p w:rsidR="007A06C9" w:rsidRPr="00706A9A" w:rsidRDefault="007A06C9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流程圖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06C9" w:rsidRPr="00706A9A" w:rsidRDefault="007A06C9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權責單位</w:t>
            </w:r>
          </w:p>
        </w:tc>
        <w:tc>
          <w:tcPr>
            <w:tcW w:w="1081" w:type="dxa"/>
            <w:shd w:val="clear" w:color="auto" w:fill="auto"/>
          </w:tcPr>
          <w:p w:rsidR="007A06C9" w:rsidRPr="00706A9A" w:rsidRDefault="007A06C9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辦理期程</w:t>
            </w:r>
          </w:p>
        </w:tc>
      </w:tr>
      <w:tr w:rsidR="007A06C9" w:rsidRPr="00706A9A" w:rsidTr="00AB088D">
        <w:trPr>
          <w:trHeight w:val="11314"/>
          <w:jc w:val="center"/>
        </w:trPr>
        <w:tc>
          <w:tcPr>
            <w:tcW w:w="7479" w:type="dxa"/>
            <w:gridSpan w:val="5"/>
            <w:shd w:val="clear" w:color="auto" w:fill="auto"/>
          </w:tcPr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32385</wp:posOffset>
                      </wp:positionV>
                      <wp:extent cx="2747010" cy="581025"/>
                      <wp:effectExtent l="22225" t="10160" r="21590" b="18415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7010" cy="581025"/>
                                <a:chOff x="4221" y="1314"/>
                                <a:chExt cx="4326" cy="915"/>
                              </a:xfrm>
                            </wpg:grpSpPr>
                            <wps:wsp>
                              <wps:cNvPr id="2" name="AutoShap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1314"/>
                                  <a:ext cx="4326" cy="561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A06C9" w:rsidRPr="005305B0" w:rsidRDefault="007A06C9" w:rsidP="007A06C9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5305B0">
                                      <w:rPr>
                                        <w:rFonts w:ascii="標楷體" w:eastAsia="標楷體" w:hAnsi="標楷體" w:hint="eastAsia"/>
                                      </w:rPr>
                                      <w:t>學生申請體育獎學金</w:t>
                                    </w:r>
                                  </w:p>
                                  <w:p w:rsidR="007A06C9" w:rsidRPr="005305B0" w:rsidRDefault="007A06C9" w:rsidP="007A06C9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85" y="1892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26" style="position:absolute;margin-left:71.1pt;margin-top:2.55pt;width:216.3pt;height:45.75pt;z-index:251659264" coordorigin="4221,1314" coordsize="4326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"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utoShape 188" o:spid="_x0000_s1027" type="#_x0000_t117" style="position:absolute;left:4221;top:1314;width:4326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G4MEA&#10;AADaAAAADwAAAGRycy9kb3ducmV2LnhtbESPQWvCQBSE74L/YXmCN93Ug9joKq0iSG+mpeDtkX1N&#10;gtm3Yfepsb/eFQo9DjPzDbPa9K5VVwqx8WzgZZqBIi69bbgy8PW5nyxARUG22HomA3eKsFkPByvM&#10;rb/xka6FVCpBOOZooBbpcq1jWZPDOPUdcfJ+fHAoSYZK24C3BHetnmXZXDtsOC3U2NG2pvJcXJyB&#10;8pvl/HvqeVcE3Swyej2+f4gx41H/tgQl1Mt/+K99sAZm8LySb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VxuDBAAAA2gAAAA8AAAAAAAAAAAAAAAAAmAIAAGRycy9kb3du&#10;cmV2LnhtbFBLBQYAAAAABAAEAPUAAACGAwAAAAA=&#10;">
                        <v:textbox>
                          <w:txbxContent>
                            <w:p w:rsidR="007A06C9" w:rsidRPr="005305B0" w:rsidRDefault="007A06C9" w:rsidP="007A06C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305B0">
                                <w:rPr>
                                  <w:rFonts w:ascii="標楷體" w:eastAsia="標楷體" w:hAnsi="標楷體" w:hint="eastAsia"/>
                                </w:rPr>
                                <w:t>學生申請體育獎學金</w:t>
                              </w:r>
                            </w:p>
                            <w:p w:rsidR="007A06C9" w:rsidRPr="005305B0" w:rsidRDefault="007A06C9" w:rsidP="007A06C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9" o:spid="_x0000_s1028" type="#_x0000_t32" style="position:absolute;left:6285;top:1892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142240</wp:posOffset>
                      </wp:positionV>
                      <wp:extent cx="2857500" cy="357505"/>
                      <wp:effectExtent l="0" t="0" r="19050" b="23495"/>
                      <wp:wrapNone/>
                      <wp:docPr id="965" name="矩形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學生參賽結束後二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週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內提出申請</w:t>
                                  </w:r>
                                </w:p>
                                <w:p w:rsidR="007A06C9" w:rsidRPr="00441392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65" o:spid="_x0000_s1029" style="position:absolute;margin-left:62.65pt;margin-top:11.2pt;width:22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">
                      <v:textbox>
                        <w:txbxContent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學生參賽結束後二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內提出申請</w:t>
                            </w:r>
                          </w:p>
                          <w:p w:rsidR="007A06C9" w:rsidRPr="00441392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3810</wp:posOffset>
                      </wp:positionV>
                      <wp:extent cx="635" cy="213995"/>
                      <wp:effectExtent l="76200" t="0" r="75565" b="52705"/>
                      <wp:wrapNone/>
                      <wp:docPr id="974" name="直線單箭頭接點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974" o:spid="_x0000_s1026" type="#_x0000_t32" style="position:absolute;margin-left:175.1pt;margin-top:.3pt;width:.05pt;height:16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92075</wp:posOffset>
                      </wp:positionV>
                      <wp:extent cx="2842260" cy="357505"/>
                      <wp:effectExtent l="0" t="0" r="15240" b="23495"/>
                      <wp:wrapNone/>
                      <wp:docPr id="966" name="矩形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檢具申請表及成績證明</w:t>
                                  </w:r>
                                </w:p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66" o:spid="_x0000_s1030" style="position:absolute;margin-left:63.85pt;margin-top:7.25pt;width:223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">
                      <v:textbox>
                        <w:txbxContent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檢具申請表及成績證明</w:t>
                            </w:r>
                          </w:p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129540</wp:posOffset>
                      </wp:positionV>
                      <wp:extent cx="1270" cy="213995"/>
                      <wp:effectExtent l="76200" t="0" r="74930" b="52705"/>
                      <wp:wrapNone/>
                      <wp:docPr id="975" name="直線單箭頭接點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975" o:spid="_x0000_s1026" type="#_x0000_t32" style="position:absolute;margin-left:175.1pt;margin-top:10.2pt;width:.1pt;height:16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28575</wp:posOffset>
                      </wp:positionV>
                      <wp:extent cx="2857500" cy="342900"/>
                      <wp:effectExtent l="0" t="0" r="19050" b="19050"/>
                      <wp:wrapNone/>
                      <wp:docPr id="967" name="矩形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體運組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審查賽會等級與成績</w:t>
                                  </w:r>
                                </w:p>
                                <w:p w:rsidR="007A06C9" w:rsidRPr="00441392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67" o:spid="_x0000_s1031" style="position:absolute;margin-left:62.65pt;margin-top:2.25pt;width:2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">
                      <v:textbox>
                        <w:txbxContent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體運組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審查賽會等級與成績</w:t>
                            </w:r>
                          </w:p>
                          <w:p w:rsidR="007A06C9" w:rsidRPr="00441392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44450</wp:posOffset>
                      </wp:positionV>
                      <wp:extent cx="1270" cy="213995"/>
                      <wp:effectExtent l="76200" t="0" r="74930" b="52705"/>
                      <wp:wrapNone/>
                      <wp:docPr id="98" name="直線單箭頭接點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98" o:spid="_x0000_s1026" type="#_x0000_t32" style="position:absolute;margin-left:175.1pt;margin-top:3.5pt;width:.1pt;height:16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116840</wp:posOffset>
                      </wp:positionV>
                      <wp:extent cx="2842260" cy="357505"/>
                      <wp:effectExtent l="0" t="0" r="15240" b="23495"/>
                      <wp:wrapNone/>
                      <wp:docPr id="968" name="矩形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審查通過</w:t>
                                  </w:r>
                                </w:p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68" o:spid="_x0000_s1032" style="position:absolute;margin-left:63.85pt;margin-top:9.2pt;width:223.8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">
                      <v:textbox>
                        <w:txbxContent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審查通過</w:t>
                            </w:r>
                          </w:p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-7620</wp:posOffset>
                      </wp:positionV>
                      <wp:extent cx="635" cy="213995"/>
                      <wp:effectExtent l="76200" t="0" r="75565" b="52705"/>
                      <wp:wrapNone/>
                      <wp:docPr id="99" name="直線單箭頭接點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99" o:spid="_x0000_s1026" type="#_x0000_t32" style="position:absolute;margin-left:175.05pt;margin-top:-.6pt;width:.05pt;height:16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62230</wp:posOffset>
                      </wp:positionV>
                      <wp:extent cx="2842260" cy="510540"/>
                      <wp:effectExtent l="0" t="0" r="15240" b="22860"/>
                      <wp:wrapNone/>
                      <wp:docPr id="969" name="矩形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C9" w:rsidRPr="00AF6775" w:rsidRDefault="007A06C9" w:rsidP="007A06C9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ind w:leftChars="0" w:firstLine="6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F6775">
                                    <w:rPr>
                                      <w:rFonts w:ascii="標楷體" w:eastAsia="標楷體" w:hAnsi="標楷體" w:hint="eastAsia"/>
                                    </w:rPr>
                                    <w:t>提報學生事務處審查</w:t>
                                  </w:r>
                                </w:p>
                                <w:p w:rsidR="007A06C9" w:rsidRPr="00AF6775" w:rsidRDefault="007A06C9" w:rsidP="007A06C9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ind w:leftChars="0" w:firstLine="66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提報學生獎懲委員會審查</w:t>
                                  </w:r>
                                </w:p>
                                <w:p w:rsidR="007A06C9" w:rsidRPr="00441392" w:rsidRDefault="007A06C9" w:rsidP="007A06C9">
                                  <w:pPr>
                                    <w:pStyle w:val="a3"/>
                                    <w:ind w:leftChars="0"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69" o:spid="_x0000_s1033" style="position:absolute;margin-left:63.6pt;margin-top:4.9pt;width:223.8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">
                      <v:textbox>
                        <w:txbxContent>
                          <w:p w:rsidR="007A06C9" w:rsidRPr="00AF6775" w:rsidRDefault="007A06C9" w:rsidP="007A06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firstLine="66"/>
                              <w:rPr>
                                <w:rFonts w:ascii="標楷體" w:eastAsia="標楷體" w:hAnsi="標楷體"/>
                              </w:rPr>
                            </w:pPr>
                            <w:r w:rsidRPr="00AF6775">
                              <w:rPr>
                                <w:rFonts w:ascii="標楷體" w:eastAsia="標楷體" w:hAnsi="標楷體" w:hint="eastAsia"/>
                              </w:rPr>
                              <w:t>提報學生事務處審查</w:t>
                            </w:r>
                          </w:p>
                          <w:p w:rsidR="007A06C9" w:rsidRPr="00AF6775" w:rsidRDefault="007A06C9" w:rsidP="007A06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firstLine="66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提報學生獎懲委員會審查</w:t>
                            </w:r>
                          </w:p>
                          <w:p w:rsidR="007A06C9" w:rsidRPr="00441392" w:rsidRDefault="007A06C9" w:rsidP="007A06C9">
                            <w:pPr>
                              <w:pStyle w:val="a3"/>
                              <w:ind w:leftChars="0" w:left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74930</wp:posOffset>
                      </wp:positionV>
                      <wp:extent cx="1905" cy="213360"/>
                      <wp:effectExtent l="76200" t="0" r="74295" b="53340"/>
                      <wp:wrapNone/>
                      <wp:docPr id="100" name="直線單箭頭接點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00" o:spid="_x0000_s1026" type="#_x0000_t32" style="position:absolute;margin-left:175.1pt;margin-top:5.9pt;width:.15pt;height:16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2540</wp:posOffset>
                      </wp:positionV>
                      <wp:extent cx="2842260" cy="357505"/>
                      <wp:effectExtent l="0" t="0" r="15240" b="23495"/>
                      <wp:wrapNone/>
                      <wp:docPr id="970" name="矩形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審查通過</w:t>
                                  </w:r>
                                </w:p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70" o:spid="_x0000_s1034" style="position:absolute;margin-left:63.85pt;margin-top:.2pt;width:223.8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">
                      <v:textbox>
                        <w:txbxContent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審查通過</w:t>
                            </w:r>
                          </w:p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28575</wp:posOffset>
                      </wp:positionV>
                      <wp:extent cx="1905" cy="213995"/>
                      <wp:effectExtent l="76200" t="0" r="74295" b="52705"/>
                      <wp:wrapNone/>
                      <wp:docPr id="101" name="直線單箭頭接點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01" o:spid="_x0000_s1026" type="#_x0000_t32" style="position:absolute;margin-left:175.1pt;margin-top:2.25pt;width:.15pt;height:16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104140</wp:posOffset>
                      </wp:positionV>
                      <wp:extent cx="2842260" cy="357505"/>
                      <wp:effectExtent l="0" t="0" r="15240" b="23495"/>
                      <wp:wrapNone/>
                      <wp:docPr id="971" name="矩形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陳  校長核定</w:t>
                                  </w:r>
                                </w:p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71" o:spid="_x0000_s1035" style="position:absolute;margin-left:63.85pt;margin-top:8.2pt;width:223.8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">
                      <v:textbox>
                        <w:txbxContent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陳  校長核定</w:t>
                            </w:r>
                          </w:p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132715</wp:posOffset>
                      </wp:positionV>
                      <wp:extent cx="1270" cy="213995"/>
                      <wp:effectExtent l="76200" t="0" r="74930" b="52705"/>
                      <wp:wrapNone/>
                      <wp:docPr id="102" name="直線單箭頭接點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02" o:spid="_x0000_s1026" type="#_x0000_t32" style="position:absolute;margin-left:175.1pt;margin-top:10.45pt;width:.1pt;height:16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64135</wp:posOffset>
                      </wp:positionV>
                      <wp:extent cx="2842260" cy="558165"/>
                      <wp:effectExtent l="0" t="0" r="15240" b="13335"/>
                      <wp:wrapNone/>
                      <wp:docPr id="972" name="矩形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C9" w:rsidRPr="00FC5DB7" w:rsidRDefault="007A06C9" w:rsidP="007A06C9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FC5DB7">
                                    <w:rPr>
                                      <w:rFonts w:ascii="標楷體" w:eastAsia="標楷體" w:hAnsi="標楷體" w:hint="eastAsia"/>
                                    </w:rPr>
                                    <w:t>體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運</w:t>
                                  </w:r>
                                  <w:r w:rsidRPr="00FC5DB7"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  <w:proofErr w:type="gramEnd"/>
                                  <w:r w:rsidRPr="00FC5DB7">
                                    <w:rPr>
                                      <w:rFonts w:ascii="標楷體" w:eastAsia="標楷體" w:hAnsi="標楷體" w:hint="eastAsia"/>
                                    </w:rPr>
                                    <w:t>依核定文處理簽領獎金獎狀</w:t>
                                  </w:r>
                                </w:p>
                                <w:p w:rsidR="007A06C9" w:rsidRPr="00FC5DB7" w:rsidRDefault="007A06C9" w:rsidP="007A06C9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C5DB7">
                                    <w:rPr>
                                      <w:rFonts w:ascii="標楷體" w:eastAsia="標楷體" w:hAnsi="標楷體" w:hint="eastAsia"/>
                                    </w:rPr>
                                    <w:t>生輔組依核定文處理記功嘉獎事宜</w:t>
                                  </w:r>
                                </w:p>
                                <w:p w:rsidR="007A06C9" w:rsidRPr="00731F84" w:rsidRDefault="007A06C9" w:rsidP="007A06C9">
                                  <w:pPr>
                                    <w:pStyle w:val="a3"/>
                                    <w:ind w:leftChars="0" w:left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72" o:spid="_x0000_s1036" style="position:absolute;margin-left:63.65pt;margin-top:5.05pt;width:223.8pt;height: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">
                      <v:textbox>
                        <w:txbxContent>
                          <w:p w:rsidR="007A06C9" w:rsidRPr="00FC5DB7" w:rsidRDefault="007A06C9" w:rsidP="007A06C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FC5DB7">
                              <w:rPr>
                                <w:rFonts w:ascii="標楷體" w:eastAsia="標楷體" w:hAnsi="標楷體" w:hint="eastAsia"/>
                              </w:rPr>
                              <w:t>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運</w:t>
                            </w:r>
                            <w:r w:rsidRPr="00FC5DB7"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proofErr w:type="gramEnd"/>
                            <w:r w:rsidRPr="00FC5DB7">
                              <w:rPr>
                                <w:rFonts w:ascii="標楷體" w:eastAsia="標楷體" w:hAnsi="標楷體" w:hint="eastAsia"/>
                              </w:rPr>
                              <w:t>依核定文處理簽領獎金獎狀</w:t>
                            </w:r>
                          </w:p>
                          <w:p w:rsidR="007A06C9" w:rsidRPr="00FC5DB7" w:rsidRDefault="007A06C9" w:rsidP="007A06C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FC5DB7">
                              <w:rPr>
                                <w:rFonts w:ascii="標楷體" w:eastAsia="標楷體" w:hAnsi="標楷體" w:hint="eastAsia"/>
                              </w:rPr>
                              <w:t>生輔組依核定文處理記功嘉獎事宜</w:t>
                            </w:r>
                          </w:p>
                          <w:p w:rsidR="007A06C9" w:rsidRPr="00731F84" w:rsidRDefault="007A06C9" w:rsidP="007A06C9">
                            <w:pPr>
                              <w:pStyle w:val="a3"/>
                              <w:ind w:leftChars="0" w:left="3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128905</wp:posOffset>
                      </wp:positionV>
                      <wp:extent cx="1270" cy="213995"/>
                      <wp:effectExtent l="76200" t="0" r="74930" b="52705"/>
                      <wp:wrapNone/>
                      <wp:docPr id="103" name="直線單箭頭接點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03" o:spid="_x0000_s1026" type="#_x0000_t32" style="position:absolute;margin-left:175.1pt;margin-top:10.15pt;width:.1pt;height:16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60960</wp:posOffset>
                      </wp:positionV>
                      <wp:extent cx="2842260" cy="357505"/>
                      <wp:effectExtent l="0" t="0" r="15240" b="23495"/>
                      <wp:wrapNone/>
                      <wp:docPr id="973" name="矩形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於公開場合頒獎</w:t>
                                  </w:r>
                                </w:p>
                                <w:p w:rsidR="007A06C9" w:rsidRPr="003C28E8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73" o:spid="_x0000_s1037" style="position:absolute;margin-left:62.65pt;margin-top:4.8pt;width:223.8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">
                      <v:textbox>
                        <w:txbxContent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於公開場合頒獎</w:t>
                            </w:r>
                          </w:p>
                          <w:p w:rsidR="007A06C9" w:rsidRPr="003C28E8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92075</wp:posOffset>
                      </wp:positionV>
                      <wp:extent cx="635" cy="213995"/>
                      <wp:effectExtent l="76200" t="0" r="75565" b="52705"/>
                      <wp:wrapNone/>
                      <wp:docPr id="104" name="直線單箭頭接點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04" o:spid="_x0000_s1026" type="#_x0000_t32" style="position:absolute;margin-left:176.3pt;margin-top:7.25pt;width:.05pt;height:16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25400</wp:posOffset>
                      </wp:positionV>
                      <wp:extent cx="1600200" cy="430530"/>
                      <wp:effectExtent l="0" t="0" r="19050" b="26670"/>
                      <wp:wrapNone/>
                      <wp:docPr id="105" name="流程圖: 結束點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305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6C9" w:rsidRPr="005305B0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305B0">
                                    <w:rPr>
                                      <w:rFonts w:ascii="標楷體" w:eastAsia="標楷體" w:hAnsi="標楷體" w:hint="eastAsia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案</w:t>
                                  </w:r>
                                </w:p>
                                <w:p w:rsidR="007A06C9" w:rsidRPr="005305B0" w:rsidRDefault="007A06C9" w:rsidP="007A06C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105" o:spid="_x0000_s1038" type="#_x0000_t116" style="position:absolute;margin-left:114.1pt;margin-top:2pt;width:126pt;height:3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">
                      <v:textbox>
                        <w:txbxContent>
                          <w:p w:rsidR="007A06C9" w:rsidRPr="005305B0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305B0">
                              <w:rPr>
                                <w:rFonts w:ascii="標楷體" w:eastAsia="標楷體" w:hAnsi="標楷體" w:hint="eastAsia"/>
                              </w:rPr>
                              <w:t>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案</w:t>
                            </w:r>
                          </w:p>
                          <w:p w:rsidR="007A06C9" w:rsidRPr="005305B0" w:rsidRDefault="007A06C9" w:rsidP="007A06C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競賽活動負責人</w: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內</w: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7A06C9" w:rsidRPr="00706A9A" w:rsidTr="00AB088D">
        <w:trPr>
          <w:trHeight w:val="70"/>
          <w:jc w:val="center"/>
        </w:trPr>
        <w:tc>
          <w:tcPr>
            <w:tcW w:w="9694" w:type="dxa"/>
            <w:gridSpan w:val="8"/>
            <w:shd w:val="clear" w:color="auto" w:fill="auto"/>
          </w:tcPr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5.作業內容說明：</w:t>
            </w:r>
          </w:p>
          <w:p w:rsidR="007A06C9" w:rsidRPr="00706A9A" w:rsidRDefault="007A06C9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6.備註EX：參考資料</w:t>
            </w:r>
          </w:p>
        </w:tc>
      </w:tr>
    </w:tbl>
    <w:p w:rsidR="00E923A5" w:rsidRDefault="00E923A5"/>
    <w:sectPr w:rsidR="00E923A5" w:rsidSect="007A06C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FD6"/>
    <w:multiLevelType w:val="hybridMultilevel"/>
    <w:tmpl w:val="61A20F3E"/>
    <w:lvl w:ilvl="0" w:tplc="49128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4A1A5F"/>
    <w:multiLevelType w:val="hybridMultilevel"/>
    <w:tmpl w:val="223CB684"/>
    <w:lvl w:ilvl="0" w:tplc="201889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C9"/>
    <w:rsid w:val="007A06C9"/>
    <w:rsid w:val="00B278B8"/>
    <w:rsid w:val="00DA6886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C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C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1723</Characters>
  <Application>Microsoft Office Word</Application>
  <DocSecurity>0</DocSecurity>
  <Lines>14</Lines>
  <Paragraphs>4</Paragraphs>
  <ScaleCrop>false</ScaleCrop>
  <Company>Test Computer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2013-10-20T06:27:00Z</dcterms:created>
  <dcterms:modified xsi:type="dcterms:W3CDTF">2013-10-03T06:34:00Z</dcterms:modified>
</cp:coreProperties>
</file>