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98" w:rsidRPr="00706A9A" w:rsidRDefault="00DA2098" w:rsidP="00DA2098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32"/>
          <w:szCs w:val="20"/>
        </w:rPr>
      </w:pPr>
      <w:r w:rsidRPr="00706A9A">
        <w:rPr>
          <w:rFonts w:ascii="標楷體" w:eastAsia="標楷體" w:hAnsi="標楷體"/>
          <w:b/>
          <w:color w:val="000000" w:themeColor="text1"/>
          <w:sz w:val="32"/>
          <w:szCs w:val="30"/>
        </w:rPr>
        <w:t>新生醫護管理專科學校韻律教室使用規則</w:t>
      </w:r>
    </w:p>
    <w:p w:rsidR="00DA2098" w:rsidRPr="00706A9A" w:rsidRDefault="00DA2098" w:rsidP="00DA2098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98.9.1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ab/>
        <w:t>98</w:t>
      </w:r>
      <w:r w:rsidR="00D21F1D">
        <w:rPr>
          <w:rFonts w:ascii="標楷體" w:eastAsia="標楷體" w:hAnsi="標楷體" w:hint="eastAsia"/>
          <w:color w:val="000000" w:themeColor="text1"/>
          <w:sz w:val="20"/>
        </w:rPr>
        <w:t>學年度第一學期第1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次學生事務會議通過</w:t>
      </w:r>
    </w:p>
    <w:p w:rsidR="00DA2098" w:rsidRPr="00706A9A" w:rsidRDefault="00DA2098" w:rsidP="00DA2098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102.09.18  102年9</w:t>
      </w:r>
      <w:r w:rsidR="00D21F1D">
        <w:rPr>
          <w:rFonts w:ascii="標楷體" w:eastAsia="標楷體" w:hAnsi="標楷體" w:hint="eastAsia"/>
          <w:color w:val="000000" w:themeColor="text1"/>
          <w:sz w:val="20"/>
        </w:rPr>
        <w:t>月第1</w:t>
      </w:r>
      <w:bookmarkStart w:id="0" w:name="_GoBack"/>
      <w:bookmarkEnd w:id="0"/>
      <w:r w:rsidRPr="00706A9A">
        <w:rPr>
          <w:rFonts w:ascii="標楷體" w:eastAsia="標楷體" w:hAnsi="標楷體" w:hint="eastAsia"/>
          <w:color w:val="000000" w:themeColor="text1"/>
          <w:sz w:val="20"/>
        </w:rPr>
        <w:t>次學生事務會議修訂</w:t>
      </w:r>
    </w:p>
    <w:p w:rsidR="00DA2098" w:rsidRPr="00706A9A" w:rsidRDefault="00DA2098" w:rsidP="00DA2098">
      <w:pPr>
        <w:snapToGrid w:val="0"/>
        <w:spacing w:beforeLines="50" w:before="180"/>
        <w:ind w:left="255" w:hanging="198"/>
        <w:jc w:val="right"/>
        <w:rPr>
          <w:rFonts w:ascii="標楷體" w:eastAsia="標楷體" w:hAnsi="標楷體"/>
          <w:color w:val="000000" w:themeColor="text1"/>
          <w:sz w:val="28"/>
          <w:szCs w:val="20"/>
        </w:rPr>
      </w:pPr>
      <w:r w:rsidRPr="00706A9A">
        <w:rPr>
          <w:rFonts w:ascii="標楷體" w:eastAsia="標楷體" w:hAnsi="標楷體"/>
          <w:color w:val="000000" w:themeColor="text1"/>
          <w:sz w:val="28"/>
          <w:szCs w:val="20"/>
        </w:rPr>
        <w:t xml:space="preserve">                                          </w:t>
      </w:r>
    </w:p>
    <w:p w:rsidR="00DA2098" w:rsidRPr="00706A9A" w:rsidRDefault="00DA2098" w:rsidP="00DA2098">
      <w:pPr>
        <w:snapToGrid w:val="0"/>
        <w:spacing w:beforeLines="50" w:before="180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第一條  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韻律教室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以下簡稱本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教室）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使用規則（以下簡稱本規則）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係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依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據本校體育實施辦法第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條規定訂定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706A9A">
        <w:rPr>
          <w:rFonts w:ascii="標楷體" w:hAnsi="標楷體" w:hint="eastAsia"/>
          <w:b/>
          <w:color w:val="000000" w:themeColor="text1"/>
        </w:rPr>
        <w:t>。</w:t>
      </w:r>
    </w:p>
    <w:p w:rsidR="00DA2098" w:rsidRPr="00706A9A" w:rsidRDefault="00DA2098" w:rsidP="00DA2098">
      <w:pPr>
        <w:snapToGrid w:val="0"/>
        <w:spacing w:beforeLines="50" w:before="180"/>
        <w:ind w:left="1148" w:hangingChars="410" w:hanging="1148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第二條  </w:t>
      </w:r>
      <w:r w:rsidRPr="00706A9A">
        <w:rPr>
          <w:rFonts w:ascii="標楷體" w:eastAsia="標楷體" w:hAnsi="標楷體"/>
          <w:color w:val="000000" w:themeColor="text1"/>
          <w:sz w:val="28"/>
        </w:rPr>
        <w:t>本教室以提供本校體育正課教學為優先，體育活動及社團或學生練習為次之使用。</w:t>
      </w:r>
    </w:p>
    <w:p w:rsidR="00DA2098" w:rsidRPr="00706A9A" w:rsidRDefault="00DA2098" w:rsidP="00DA2098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第三條  </w:t>
      </w:r>
      <w:r w:rsidRPr="00706A9A">
        <w:rPr>
          <w:rFonts w:ascii="標楷體" w:eastAsia="標楷體" w:hAnsi="標楷體"/>
          <w:color w:val="000000" w:themeColor="text1"/>
          <w:sz w:val="28"/>
        </w:rPr>
        <w:t>開放時間：</w:t>
      </w:r>
    </w:p>
    <w:p w:rsidR="00DA2098" w:rsidRPr="00706A9A" w:rsidRDefault="00DA2098" w:rsidP="00DA2098">
      <w:pPr>
        <w:numPr>
          <w:ilvl w:val="0"/>
          <w:numId w:val="1"/>
        </w:numPr>
        <w:tabs>
          <w:tab w:val="clear" w:pos="1800"/>
          <w:tab w:val="num" w:pos="1980"/>
        </w:tabs>
        <w:snapToGrid w:val="0"/>
        <w:spacing w:beforeLines="50" w:before="180"/>
        <w:ind w:left="1980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/>
          <w:color w:val="000000" w:themeColor="text1"/>
          <w:sz w:val="28"/>
        </w:rPr>
        <w:t>星期一至星期五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706A9A">
        <w:rPr>
          <w:rFonts w:ascii="標楷體" w:eastAsia="標楷體" w:hAnsi="標楷體"/>
          <w:color w:val="000000" w:themeColor="text1"/>
          <w:sz w:val="28"/>
        </w:rPr>
        <w:t>上午08時00分至11時50分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706A9A">
        <w:rPr>
          <w:rFonts w:ascii="標楷體" w:eastAsia="標楷體" w:hAnsi="標楷體"/>
          <w:color w:val="000000" w:themeColor="text1"/>
          <w:sz w:val="28"/>
        </w:rPr>
        <w:t>下午12時40分至16時35分。</w:t>
      </w:r>
    </w:p>
    <w:p w:rsidR="00DA2098" w:rsidRPr="00706A9A" w:rsidRDefault="00DA2098" w:rsidP="00DA2098">
      <w:pPr>
        <w:numPr>
          <w:ilvl w:val="0"/>
          <w:numId w:val="1"/>
        </w:numPr>
        <w:tabs>
          <w:tab w:val="clear" w:pos="1800"/>
          <w:tab w:val="num" w:pos="1980"/>
          <w:tab w:val="left" w:pos="4500"/>
        </w:tabs>
        <w:snapToGrid w:val="0"/>
        <w:spacing w:beforeLines="50" w:before="180"/>
        <w:ind w:left="1980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/>
          <w:color w:val="000000" w:themeColor="text1"/>
          <w:sz w:val="28"/>
        </w:rPr>
        <w:t>星期六、星期日：僅開放假日班上課使用(如遇舉辦活動請依學校程序申請登記)。</w:t>
      </w:r>
    </w:p>
    <w:p w:rsidR="00DA2098" w:rsidRPr="00706A9A" w:rsidRDefault="00DA2098" w:rsidP="00DA2098">
      <w:pPr>
        <w:widowControl/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第四條  </w:t>
      </w:r>
      <w:r w:rsidRPr="00706A9A">
        <w:rPr>
          <w:rFonts w:ascii="標楷體" w:eastAsia="標楷體" w:hAnsi="標楷體"/>
          <w:color w:val="000000" w:themeColor="text1"/>
          <w:sz w:val="28"/>
        </w:rPr>
        <w:t>開放時間音響設備請自備。</w:t>
      </w:r>
    </w:p>
    <w:p w:rsidR="00DA2098" w:rsidRPr="00706A9A" w:rsidRDefault="00DA2098" w:rsidP="00DA2098">
      <w:pPr>
        <w:snapToGrid w:val="0"/>
        <w:spacing w:beforeLines="50" w:before="180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第五條  </w:t>
      </w:r>
      <w:r w:rsidRPr="00706A9A">
        <w:rPr>
          <w:rFonts w:ascii="標楷體" w:eastAsia="標楷體" w:hAnsi="標楷體"/>
          <w:color w:val="000000" w:themeColor="text1"/>
          <w:sz w:val="28"/>
        </w:rPr>
        <w:t>使用本教室必須穿著運動服裝，並嚴禁穿皮鞋及</w:t>
      </w:r>
      <w:proofErr w:type="gramStart"/>
      <w:r w:rsidRPr="00706A9A">
        <w:rPr>
          <w:rFonts w:ascii="標楷體" w:eastAsia="標楷體" w:hAnsi="標楷體"/>
          <w:color w:val="000000" w:themeColor="text1"/>
          <w:sz w:val="28"/>
        </w:rPr>
        <w:t>其它硬底鞋</w:t>
      </w:r>
      <w:proofErr w:type="gramEnd"/>
      <w:r w:rsidRPr="00706A9A">
        <w:rPr>
          <w:rFonts w:ascii="標楷體" w:eastAsia="標楷體" w:hAnsi="標楷體"/>
          <w:color w:val="000000" w:themeColor="text1"/>
          <w:sz w:val="28"/>
        </w:rPr>
        <w:t>進入。</w:t>
      </w:r>
    </w:p>
    <w:p w:rsidR="00DA2098" w:rsidRPr="00706A9A" w:rsidRDefault="00DA2098" w:rsidP="00DA2098">
      <w:pPr>
        <w:snapToGrid w:val="0"/>
        <w:spacing w:beforeLines="50" w:before="180"/>
        <w:ind w:left="1148" w:hangingChars="410" w:hanging="1148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第六條  </w:t>
      </w:r>
      <w:r w:rsidRPr="00706A9A">
        <w:rPr>
          <w:rFonts w:ascii="標楷體" w:eastAsia="標楷體" w:hAnsi="標楷體"/>
          <w:color w:val="000000" w:themeColor="text1"/>
          <w:sz w:val="28"/>
        </w:rPr>
        <w:t>使用本教室時應維持場地清潔，嚴禁攜帶任何食物、</w:t>
      </w:r>
      <w:proofErr w:type="gramStart"/>
      <w:r w:rsidRPr="00706A9A">
        <w:rPr>
          <w:rFonts w:ascii="標楷體" w:eastAsia="標楷體" w:hAnsi="標楷體"/>
          <w:color w:val="000000" w:themeColor="text1"/>
          <w:sz w:val="28"/>
        </w:rPr>
        <w:t>飲料等入內</w:t>
      </w:r>
      <w:proofErr w:type="gramEnd"/>
      <w:r w:rsidRPr="00706A9A">
        <w:rPr>
          <w:rFonts w:ascii="標楷體" w:eastAsia="標楷體" w:hAnsi="標楷體"/>
          <w:color w:val="000000" w:themeColor="text1"/>
          <w:sz w:val="28"/>
        </w:rPr>
        <w:t>。</w:t>
      </w:r>
    </w:p>
    <w:p w:rsidR="00DA2098" w:rsidRPr="00706A9A" w:rsidRDefault="00DA2098" w:rsidP="00DA2098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第七條  </w:t>
      </w:r>
      <w:r w:rsidRPr="00706A9A">
        <w:rPr>
          <w:rFonts w:ascii="標楷體" w:eastAsia="標楷體" w:hAnsi="標楷體"/>
          <w:color w:val="000000" w:themeColor="text1"/>
          <w:sz w:val="28"/>
        </w:rPr>
        <w:t>本教室內設施及運動器材應愛惜使用如有損壞應照價賠償。</w:t>
      </w:r>
    </w:p>
    <w:p w:rsidR="00DA2098" w:rsidRPr="00706A9A" w:rsidRDefault="00DA2098" w:rsidP="00DA2098">
      <w:pPr>
        <w:snapToGrid w:val="0"/>
        <w:spacing w:beforeLines="50" w:before="18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第八條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如有違反以上各項規定或不服從管理人員勸導者，得停止其使用權，並依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Pr="00706A9A">
        <w:rPr>
          <w:rFonts w:ascii="標楷體" w:eastAsia="標楷體" w:hAnsi="標楷體"/>
          <w:bCs/>
          <w:color w:val="000000" w:themeColor="text1"/>
          <w:sz w:val="28"/>
          <w:szCs w:val="28"/>
        </w:rPr>
        <w:t>學生獎懲辦法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相關規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予以議處。</w:t>
      </w:r>
    </w:p>
    <w:p w:rsidR="00DA2098" w:rsidRPr="00706A9A" w:rsidRDefault="00DA2098" w:rsidP="00DA2098">
      <w:pPr>
        <w:snapToGrid w:val="0"/>
        <w:spacing w:beforeLines="50" w:before="180"/>
        <w:ind w:left="1148" w:hangingChars="410" w:hanging="11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第九條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本規則經學生事務會議通過，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陳校長核定後公布實施，修正時亦同。</w:t>
      </w:r>
    </w:p>
    <w:p w:rsidR="00DA2098" w:rsidRPr="00706A9A" w:rsidRDefault="00DA2098" w:rsidP="00DA2098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</w:rPr>
      </w:pPr>
    </w:p>
    <w:p w:rsidR="00DA2098" w:rsidRPr="00706A9A" w:rsidRDefault="00DA2098" w:rsidP="00DA2098">
      <w:pPr>
        <w:snapToGrid w:val="0"/>
        <w:spacing w:beforeLines="50" w:before="180"/>
        <w:rPr>
          <w:color w:val="000000" w:themeColor="text1"/>
        </w:rPr>
      </w:pPr>
      <w:r w:rsidRPr="00706A9A">
        <w:rPr>
          <w:rFonts w:hint="eastAsia"/>
          <w:color w:val="000000" w:themeColor="text1"/>
        </w:rPr>
        <w:t xml:space="preserve"> </w:t>
      </w:r>
    </w:p>
    <w:p w:rsidR="00DA2098" w:rsidRPr="00706A9A" w:rsidRDefault="00DA2098" w:rsidP="00DA2098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706A9A">
        <w:rPr>
          <w:rFonts w:eastAsia="標楷體"/>
          <w:color w:val="000000" w:themeColor="text1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094"/>
        <w:gridCol w:w="977"/>
        <w:gridCol w:w="2091"/>
        <w:gridCol w:w="1124"/>
        <w:gridCol w:w="591"/>
        <w:gridCol w:w="529"/>
        <w:gridCol w:w="1076"/>
      </w:tblGrid>
      <w:tr w:rsidR="00DA2098" w:rsidRPr="00706A9A" w:rsidTr="00AB088D">
        <w:tc>
          <w:tcPr>
            <w:tcW w:w="1101" w:type="dxa"/>
            <w:shd w:val="clear" w:color="auto" w:fill="auto"/>
          </w:tcPr>
          <w:p w:rsidR="00DA2098" w:rsidRPr="00706A9A" w:rsidRDefault="00DA209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主辦單位</w:t>
            </w:r>
          </w:p>
        </w:tc>
        <w:tc>
          <w:tcPr>
            <w:tcW w:w="2129" w:type="dxa"/>
            <w:shd w:val="clear" w:color="auto" w:fill="auto"/>
          </w:tcPr>
          <w:p w:rsidR="00DA2098" w:rsidRPr="00706A9A" w:rsidRDefault="00DA209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體育運動組</w:t>
            </w:r>
          </w:p>
        </w:tc>
        <w:tc>
          <w:tcPr>
            <w:tcW w:w="989" w:type="dxa"/>
            <w:shd w:val="clear" w:color="auto" w:fill="auto"/>
          </w:tcPr>
          <w:p w:rsidR="00DA2098" w:rsidRPr="00706A9A" w:rsidRDefault="00DA209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承辦人</w:t>
            </w:r>
          </w:p>
        </w:tc>
        <w:tc>
          <w:tcPr>
            <w:tcW w:w="2126" w:type="dxa"/>
            <w:shd w:val="clear" w:color="auto" w:fill="auto"/>
          </w:tcPr>
          <w:p w:rsidR="00DA2098" w:rsidRPr="00706A9A" w:rsidRDefault="00DA209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陳志忠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DA2098" w:rsidRPr="00706A9A" w:rsidRDefault="00DA209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定（修）定日期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DA2098" w:rsidRPr="00706A9A" w:rsidRDefault="00DA209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100.03.30</w:t>
            </w:r>
          </w:p>
        </w:tc>
      </w:tr>
      <w:tr w:rsidR="00DA2098" w:rsidRPr="00706A9A" w:rsidTr="00AB088D">
        <w:tc>
          <w:tcPr>
            <w:tcW w:w="9694" w:type="dxa"/>
            <w:gridSpan w:val="8"/>
            <w:shd w:val="clear" w:color="auto" w:fill="auto"/>
          </w:tcPr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1.目    的：健全教職員工生身心體魄，培養國民基本健康素養，發揚民族精神及充實生活品質。</w:t>
            </w: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2.適用範圍：科主任、本校教師、在校學生。</w:t>
            </w: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3.辦理業務：</w:t>
            </w:r>
            <w:r w:rsidRPr="00706A9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韻律教室使用規則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作業流程。</w:t>
            </w: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4.作業流程圖：</w:t>
            </w:r>
          </w:p>
        </w:tc>
      </w:tr>
      <w:tr w:rsidR="00DA2098" w:rsidRPr="00706A9A" w:rsidTr="00AB088D">
        <w:tc>
          <w:tcPr>
            <w:tcW w:w="7479" w:type="dxa"/>
            <w:gridSpan w:val="5"/>
            <w:shd w:val="clear" w:color="auto" w:fill="auto"/>
          </w:tcPr>
          <w:p w:rsidR="00DA2098" w:rsidRPr="00706A9A" w:rsidRDefault="00DA209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流程圖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2098" w:rsidRPr="00706A9A" w:rsidRDefault="00DA209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權責單位</w:t>
            </w:r>
          </w:p>
        </w:tc>
        <w:tc>
          <w:tcPr>
            <w:tcW w:w="1081" w:type="dxa"/>
            <w:shd w:val="clear" w:color="auto" w:fill="auto"/>
          </w:tcPr>
          <w:p w:rsidR="00DA2098" w:rsidRPr="00706A9A" w:rsidRDefault="00DA209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辦理期程</w:t>
            </w:r>
          </w:p>
        </w:tc>
      </w:tr>
      <w:tr w:rsidR="00DA2098" w:rsidRPr="00706A9A" w:rsidTr="00AB088D">
        <w:tc>
          <w:tcPr>
            <w:tcW w:w="7479" w:type="dxa"/>
            <w:gridSpan w:val="5"/>
            <w:shd w:val="clear" w:color="auto" w:fill="auto"/>
          </w:tcPr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66040</wp:posOffset>
                      </wp:positionV>
                      <wp:extent cx="4563110" cy="7105650"/>
                      <wp:effectExtent l="8890" t="12065" r="9525" b="6985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3110" cy="7105650"/>
                                <a:chOff x="1821" y="2461"/>
                                <a:chExt cx="8795" cy="11667"/>
                              </a:xfrm>
                            </wpg:grpSpPr>
                            <wps:wsp>
                              <wps:cNvPr id="2" name="Rectangle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1" y="10992"/>
                                  <a:ext cx="1860" cy="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A2098" w:rsidRPr="00A66B42" w:rsidRDefault="00DA2098" w:rsidP="00DA2098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A66B42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1. 關閉電源</w:t>
                                    </w:r>
                                  </w:p>
                                  <w:p w:rsidR="00DA2098" w:rsidRPr="00A66B42" w:rsidRDefault="00DA2098" w:rsidP="00DA2098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A66B42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66B42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門窗上鎖</w:t>
                                    </w:r>
                                  </w:p>
                                  <w:p w:rsidR="00DA2098" w:rsidRPr="00A66B42" w:rsidRDefault="00DA2098" w:rsidP="00DA2098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A66B42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3. 復原器材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11394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" name="Group 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1" y="2461"/>
                                  <a:ext cx="6935" cy="11667"/>
                                  <a:chOff x="3681" y="2461"/>
                                  <a:chExt cx="6935" cy="11667"/>
                                </a:xfrm>
                              </wpg:grpSpPr>
                              <wps:wsp>
                                <wps:cNvPr id="5" name="Rectangle 4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56" y="9361"/>
                                    <a:ext cx="216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2098" w:rsidRPr="00A66B42" w:rsidRDefault="00DA2098" w:rsidP="00DA2098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66B42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不正常</w:t>
                                      </w:r>
                                    </w:p>
                                    <w:p w:rsidR="00DA2098" w:rsidRPr="00A66B42" w:rsidRDefault="00DA2098" w:rsidP="00DA2098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4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41" y="10291"/>
                                    <a:ext cx="216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2098" w:rsidRPr="00A66B42" w:rsidRDefault="00DA2098" w:rsidP="00DA2098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66B42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課後告知場地器材組負責人</w:t>
                                      </w:r>
                                    </w:p>
                                    <w:p w:rsidR="00DA2098" w:rsidRPr="006703C3" w:rsidRDefault="00DA2098" w:rsidP="00DA2098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4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26" y="11551"/>
                                    <a:ext cx="216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2098" w:rsidRPr="00A66B42" w:rsidRDefault="00DA2098" w:rsidP="00DA2098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66B42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進行修繕維護</w:t>
                                      </w:r>
                                    </w:p>
                                    <w:p w:rsidR="00DA2098" w:rsidRPr="00A66B42" w:rsidRDefault="00DA2098" w:rsidP="00DA2098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DA2098" w:rsidRDefault="00DA2098" w:rsidP="00DA209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41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536" y="9924"/>
                                    <a:ext cx="1" cy="33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42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521" y="11229"/>
                                    <a:ext cx="1" cy="33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0" name="Group 4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81" y="2461"/>
                                    <a:ext cx="4500" cy="11667"/>
                                    <a:chOff x="3681" y="2461"/>
                                    <a:chExt cx="4500" cy="11667"/>
                                  </a:xfrm>
                                </wpg:grpSpPr>
                                <wps:wsp>
                                  <wps:cNvPr id="11" name="Rectangle 4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31" y="4591"/>
                                      <a:ext cx="3060" cy="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6B42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課前請至體育組填寫</w:t>
                                        </w:r>
                                      </w:p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6B42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體適能中心使用預借登記</w:t>
                                        </w:r>
                                      </w:p>
                                      <w:p w:rsidR="00DA2098" w:rsidRPr="006703C3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Rectangle 4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01" y="5833"/>
                                      <a:ext cx="3060" cy="5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6B42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准予使用</w:t>
                                        </w:r>
                                      </w:p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4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01" y="8052"/>
                                      <a:ext cx="3060" cy="9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A2098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6B42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課中請檢視</w:t>
                                        </w:r>
                                      </w:p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6B42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器材設備是否正常</w:t>
                                        </w:r>
                                      </w:p>
                                      <w:p w:rsidR="00DA2098" w:rsidRPr="006703C3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Rectangle 4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01" y="9312"/>
                                      <a:ext cx="306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6B42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確實填寫教室日誌</w:t>
                                        </w:r>
                                      </w:p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Rectangle 4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01" y="6762"/>
                                      <a:ext cx="3060" cy="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A2098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6B42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課前10分鐘領取</w:t>
                                        </w:r>
                                      </w:p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6B42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鑰匙與教室日誌</w:t>
                                        </w:r>
                                      </w:p>
                                      <w:p w:rsidR="00DA2098" w:rsidRPr="006703C3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AutoShape 42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916" y="4261"/>
                                      <a:ext cx="1" cy="33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AutoShape 4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81" y="2461"/>
                                      <a:ext cx="4500" cy="1800"/>
                                    </a:xfrm>
                                    <a:prstGeom prst="hexagon">
                                      <a:avLst>
                                        <a:gd name="adj" fmla="val 62500"/>
                                        <a:gd name="vf" fmla="val 11547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6B42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本教室以正課使用為主</w:t>
                                        </w:r>
                                      </w:p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6B42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體育活動、社團活動與學生課餘使用為次之</w:t>
                                        </w:r>
                                      </w:p>
                                      <w:p w:rsidR="00DA2098" w:rsidRPr="006703C3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AutoShape 42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931" y="5521"/>
                                      <a:ext cx="1" cy="33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AutoShape 43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916" y="6372"/>
                                      <a:ext cx="1" cy="33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AutoShape 43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916" y="7692"/>
                                      <a:ext cx="1" cy="33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AutoShape 43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886" y="9012"/>
                                      <a:ext cx="1" cy="33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AutoShape 43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914" y="9865"/>
                                      <a:ext cx="1" cy="33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AutoShape 43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875" y="12902"/>
                                      <a:ext cx="1" cy="33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Rectangle 4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47" y="12012"/>
                                      <a:ext cx="2700" cy="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A2098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6B42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課後立即歸還</w:t>
                                        </w:r>
                                      </w:p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6B42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鑰匙與教室日誌</w:t>
                                        </w:r>
                                      </w:p>
                                      <w:p w:rsidR="00DA2098" w:rsidRPr="006703C3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4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01" y="10185"/>
                                      <a:ext cx="126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6B42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正常</w:t>
                                        </w:r>
                                      </w:p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Rectangle 4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54" y="11068"/>
                                      <a:ext cx="270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6B42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使用場地器材與設施</w:t>
                                        </w:r>
                                      </w:p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AutoShape 4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919" y="10742"/>
                                      <a:ext cx="1" cy="33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AutoShape 43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902" y="11635"/>
                                      <a:ext cx="1" cy="33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AutoShape 4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27" y="13228"/>
                                      <a:ext cx="2353" cy="900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66B42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結束</w:t>
                                        </w:r>
                                      </w:p>
                                      <w:p w:rsidR="00DA2098" w:rsidRPr="00A66B42" w:rsidRDefault="00DA2098" w:rsidP="00DA209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" name="Line 4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25" y="9631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26" style="position:absolute;margin-left:.3pt;margin-top:5.2pt;width:359.3pt;height:559.5pt;z-index:251659264" coordorigin="1821,2461" coordsize="8795,1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">
                      <v:rect id="Rectangle 413" o:spid="_x0000_s1027" style="position:absolute;left:1821;top:10992;width:1860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B/8QA&#10;AADaAAAADwAAAGRycy9kb3ducmV2LnhtbESPQWvCQBSE74X+h+UVehHdNFAp0VUkUOgllGpbPD6y&#10;zySafRuzT5P++25B6HGYmW+Y5Xp0rbpSHxrPBp5mCSji0tuGKwOfu9fpC6ggyBZbz2TghwKsV/d3&#10;S8ysH/iDrlupVIRwyNBALdJlWoeyJodh5jvi6B1871Ci7Cttexwi3LU6TZK5dthwXKixo7ym8rS9&#10;OAMHef4evt4v5+68zyeVFMUxTwtjHh/GzQKU0Cj/4Vv7zRpI4e9KvA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Af/EAAAA2gAAAA8AAAAAAAAAAAAAAAAAmAIAAGRycy9k&#10;b3ducmV2LnhtbFBLBQYAAAAABAAEAPUAAACJAwAAAAA=&#10;">
                        <v:stroke dashstyle="dash"/>
                        <v:textbox>
                          <w:txbxContent>
                            <w:p w:rsidR="00DA2098" w:rsidRPr="00A66B42" w:rsidRDefault="00DA2098" w:rsidP="00DA2098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66B4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1. 關閉電源</w:t>
                              </w:r>
                            </w:p>
                            <w:p w:rsidR="00DA2098" w:rsidRPr="00A66B42" w:rsidRDefault="00DA2098" w:rsidP="00DA2098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66B4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6B4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門窗上鎖</w:t>
                              </w:r>
                            </w:p>
                            <w:p w:rsidR="00DA2098" w:rsidRPr="00A66B42" w:rsidRDefault="00DA2098" w:rsidP="00DA2098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66B4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3. 復原器材</w:t>
                              </w:r>
                            </w:p>
                          </w:txbxContent>
                        </v:textbox>
                      </v:rect>
                      <v:line id="Line 414" o:spid="_x0000_s1028" style="position:absolute;visibility:visible;mso-wrap-style:square" from="3681,11394" to="458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      <v:stroke dashstyle="dash"/>
                      </v:line>
                      <v:group id="Group 415" o:spid="_x0000_s1029" style="position:absolute;left:3681;top:2461;width:6935;height:11667" coordorigin="3681,2461" coordsize="6935,11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ect id="Rectangle 416" o:spid="_x0000_s1030" style="position:absolute;left:8456;top:9361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  <v:textbox>
                            <w:txbxContent>
                              <w:p w:rsidR="00DA2098" w:rsidRPr="00A66B42" w:rsidRDefault="00DA2098" w:rsidP="00DA2098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A66B42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不正常</w:t>
                                </w:r>
                              </w:p>
                              <w:p w:rsidR="00DA2098" w:rsidRPr="00A66B42" w:rsidRDefault="00DA2098" w:rsidP="00DA2098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417" o:spid="_x0000_s1031" style="position:absolute;left:8441;top:10291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  <v:textbox>
                            <w:txbxContent>
                              <w:p w:rsidR="00DA2098" w:rsidRPr="00A66B42" w:rsidRDefault="00DA2098" w:rsidP="00DA2098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A66B42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課後告知場地器材組負責人</w:t>
                                </w:r>
                              </w:p>
                              <w:p w:rsidR="00DA2098" w:rsidRPr="006703C3" w:rsidRDefault="00DA2098" w:rsidP="00DA2098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418" o:spid="_x0000_s1032" style="position:absolute;left:8426;top:11551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    <v:textbox>
                            <w:txbxContent>
                              <w:p w:rsidR="00DA2098" w:rsidRPr="00A66B42" w:rsidRDefault="00DA2098" w:rsidP="00DA2098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A66B42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進行修繕維護</w:t>
                                </w:r>
                              </w:p>
                              <w:p w:rsidR="00DA2098" w:rsidRPr="00A66B42" w:rsidRDefault="00DA2098" w:rsidP="00DA2098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A2098" w:rsidRDefault="00DA2098" w:rsidP="00DA2098"/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19" o:spid="_x0000_s1033" type="#_x0000_t32" style="position:absolute;left:9536;top:9924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        <v:stroke endarrow="block"/>
                        </v:shape>
                        <v:shape id="AutoShape 420" o:spid="_x0000_s1034" type="#_x0000_t32" style="position:absolute;left:9521;top:11229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      <v:stroke endarrow="block"/>
                        </v:shape>
                        <v:group id="Group 421" o:spid="_x0000_s1035" style="position:absolute;left:3681;top:2461;width:4500;height:11667" coordorigin="3681,2461" coordsize="4500,11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rect id="Rectangle 422" o:spid="_x0000_s1036" style="position:absolute;left:4431;top:4591;width:30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    <v:textbox>
                              <w:txbxContent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66B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課前請至體育組填寫</w:t>
                                  </w:r>
                                </w:p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66B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體適能中心使用預借登記</w:t>
                                  </w:r>
                                </w:p>
                                <w:p w:rsidR="00DA2098" w:rsidRPr="006703C3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423" o:spid="_x0000_s1037" style="position:absolute;left:4401;top:5833;width:306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    <v:textbox>
                              <w:txbxContent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66B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准予使用</w:t>
                                  </w:r>
                                </w:p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424" o:spid="_x0000_s1038" style="position:absolute;left:4401;top:8052;width:306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    <v:textbox>
                              <w:txbxContent>
                                <w:p w:rsidR="00DA2098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A66B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課中請檢視</w:t>
                                  </w:r>
                                </w:p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66B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器材設備是否正常</w:t>
                                  </w:r>
                                </w:p>
                                <w:p w:rsidR="00DA2098" w:rsidRPr="006703C3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425" o:spid="_x0000_s1039" style="position:absolute;left:4401;top:9312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    <v:textbox>
                              <w:txbxContent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66B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確實填寫教室日誌</w:t>
                                  </w:r>
                                </w:p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426" o:spid="_x0000_s1040" style="position:absolute;left:4401;top:6762;width:30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    <v:textbox>
                              <w:txbxContent>
                                <w:p w:rsidR="00DA2098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A66B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課前10分鐘領取</w:t>
                                  </w:r>
                                </w:p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66B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鑰匙與教室日誌</w:t>
                                  </w:r>
                                </w:p>
                                <w:p w:rsidR="00DA2098" w:rsidRPr="006703C3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shape id="AutoShape 427" o:spid="_x0000_s1041" type="#_x0000_t32" style="position:absolute;left:5916;top:4261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          <v:stroke endarrow="block"/>
                          </v:shape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AutoShape 428" o:spid="_x0000_s1042" type="#_x0000_t9" style="position:absolute;left:3681;top:2461;width:45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45qcMA&#10;AADbAAAADwAAAGRycy9kb3ducmV2LnhtbESPQWsCMRCF7wX/Qxiht5rYQ5XV7FIKSu3JqqDH6Wa6&#10;WdxMlk2q8d+bQqG3Gd6b971ZVsl14kJDaD1rmE4UCOLam5YbDYf96mkOIkRkg51n0nCjAFU5elhi&#10;YfyVP+myi43IIRwK1GBj7AspQ23JYZj4njhr335wGPM6NNIMeM3hrpPPSr1Ihy1ngsWe3izV592P&#10;y9zzxn6t1XG9OWHC7Yecq9QGrR/H6XUBIlKK/+a/63eT68/g95c8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45qcMAAADbAAAADwAAAAAAAAAAAAAAAACYAgAAZHJzL2Rv&#10;d25yZXYueG1sUEsFBgAAAAAEAAQA9QAAAIgDAAAAAA==&#10;">
                            <v:textbox>
                              <w:txbxContent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66B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本教室以正課使用為主</w:t>
                                  </w:r>
                                </w:p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66B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體育活動、社團活動與學生課餘使用為次之</w:t>
                                  </w:r>
                                </w:p>
                                <w:p w:rsidR="00DA2098" w:rsidRPr="006703C3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AutoShape 429" o:spid="_x0000_s1043" type="#_x0000_t32" style="position:absolute;left:5931;top:5521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          <v:stroke endarrow="block"/>
                          </v:shape>
                          <v:shape id="AutoShape 430" o:spid="_x0000_s1044" type="#_x0000_t32" style="position:absolute;left:5916;top:6372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          <v:stroke endarrow="block"/>
                          </v:shape>
                          <v:shape id="AutoShape 431" o:spid="_x0000_s1045" type="#_x0000_t32" style="position:absolute;left:5916;top:7692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          <v:stroke endarrow="block"/>
                          </v:shape>
                          <v:shape id="AutoShape 432" o:spid="_x0000_s1046" type="#_x0000_t32" style="position:absolute;left:5886;top:9012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        <v:stroke endarrow="block"/>
                          </v:shape>
                          <v:shape id="AutoShape 433" o:spid="_x0000_s1047" type="#_x0000_t32" style="position:absolute;left:5914;top:9865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      <v:stroke endarrow="block"/>
                          </v:shape>
                          <v:shape id="AutoShape 434" o:spid="_x0000_s1048" type="#_x0000_t32" style="position:absolute;left:5875;top:12902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        <v:stroke endarrow="block"/>
                          </v:shape>
                          <v:rect id="Rectangle 435" o:spid="_x0000_s1049" style="position:absolute;left:4547;top:12012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    <v:textbox>
                              <w:txbxContent>
                                <w:p w:rsidR="00DA2098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A66B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課後立即歸還</w:t>
                                  </w:r>
                                </w:p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66B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鑰匙與教室日誌</w:t>
                                  </w:r>
                                </w:p>
                                <w:p w:rsidR="00DA2098" w:rsidRPr="006703C3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436" o:spid="_x0000_s1050" style="position:absolute;left:5301;top:10185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    <v:textbox>
                              <w:txbxContent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66B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正常</w:t>
                                  </w:r>
                                </w:p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437" o:spid="_x0000_s1051" style="position:absolute;left:4554;top:11068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    <v:textbox>
                              <w:txbxContent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66B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使用場地器材與設施</w:t>
                                  </w:r>
                                </w:p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shape id="AutoShape 438" o:spid="_x0000_s1052" type="#_x0000_t32" style="position:absolute;left:5919;top:10742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        <v:stroke endarrow="block"/>
                          </v:shape>
                          <v:shape id="AutoShape 439" o:spid="_x0000_s1053" type="#_x0000_t32" style="position:absolute;left:5902;top:11635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      <v:stroke endarrow="block"/>
                          </v:shape>
                          <v:shapetype id="_x0000_t116" coordsize="21600,21600" o:spt="116" path="m3475,qx,10800,3475,21600l18125,21600qx21600,10800,18125,xe">
                            <v:stroke joinstyle="miter"/>
                            <v:path gradientshapeok="t" o:connecttype="rect" textboxrect="1018,3163,20582,18437"/>
                          </v:shapetype>
                          <v:shape id="AutoShape 440" o:spid="_x0000_s1054" type="#_x0000_t116" style="position:absolute;left:4727;top:13228;width:235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TcQA&#10;AADbAAAADwAAAGRycy9kb3ducmV2LnhtbESPzWrDMBCE74W+g9hCL6WRG0poXcvBGEJyCITm575Y&#10;G9tEWhlJjZ23rwqBHoeZ+YYplpM14ko+9I4VvM0yEMSN0z23Co6H1esHiBCRNRrHpOBGAZbl40OB&#10;uXYjf9N1H1uRIBxyVNDFOORShqYji2HmBuLknZ23GJP0rdQexwS3Rs6zbCEt9pwWOhyo7qi57H+s&#10;gt3W1N7UNK7r22lzPL1XL9tFpdTz01R9gYg0xf/wvb3RCua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Rk3EAAAA2wAAAA8AAAAAAAAAAAAAAAAAmAIAAGRycy9k&#10;b3ducmV2LnhtbFBLBQYAAAAABAAEAPUAAACJAwAAAAA=&#10;">
                            <v:textbox>
                              <w:txbxContent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66B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結束</w:t>
                                  </w:r>
                                </w:p>
                                <w:p w:rsidR="00DA2098" w:rsidRPr="00A66B42" w:rsidRDefault="00DA2098" w:rsidP="00DA209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line id="Line 441" o:spid="_x0000_s1055" style="position:absolute;visibility:visible;mso-wrap-style:square" from="7525,9631" to="8425,9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  <v:stroke endarrow="block"/>
                        </v:line>
                      </v:group>
                    </v:group>
                  </w:pict>
                </mc:Fallback>
              </mc:AlternateContent>
            </w: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場地器材負責人</w:t>
            </w: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內</w:t>
            </w: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A2098" w:rsidRPr="00706A9A" w:rsidTr="00AB088D">
        <w:tc>
          <w:tcPr>
            <w:tcW w:w="9694" w:type="dxa"/>
            <w:gridSpan w:val="8"/>
            <w:shd w:val="clear" w:color="auto" w:fill="auto"/>
          </w:tcPr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5.作業內容說明：</w:t>
            </w:r>
          </w:p>
          <w:p w:rsidR="00DA2098" w:rsidRPr="00706A9A" w:rsidRDefault="00DA209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6.備註EX：參考資料</w:t>
            </w:r>
          </w:p>
        </w:tc>
      </w:tr>
    </w:tbl>
    <w:p w:rsidR="00E923A5" w:rsidRDefault="00E923A5"/>
    <w:sectPr w:rsidR="00E923A5" w:rsidSect="00DA209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1D28"/>
    <w:multiLevelType w:val="hybridMultilevel"/>
    <w:tmpl w:val="83F4A950"/>
    <w:lvl w:ilvl="0" w:tplc="87B2325C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98"/>
    <w:rsid w:val="00D21F1D"/>
    <w:rsid w:val="00DA2098"/>
    <w:rsid w:val="00E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Test Computer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2013-10-20T06:32:00Z</dcterms:created>
  <dcterms:modified xsi:type="dcterms:W3CDTF">2013-09-26T07:36:00Z</dcterms:modified>
</cp:coreProperties>
</file>