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A7" w:rsidRPr="00706A9A" w:rsidRDefault="00363FA7" w:rsidP="00363FA7">
      <w:pPr>
        <w:snapToGrid w:val="0"/>
        <w:spacing w:beforeLines="50" w:before="180"/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706A9A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新生醫護管理專科學校體育運動組組</w:t>
      </w:r>
      <w:proofErr w:type="gramStart"/>
      <w:r w:rsidRPr="00706A9A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務</w:t>
      </w:r>
      <w:proofErr w:type="gramEnd"/>
      <w:r w:rsidRPr="00706A9A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會議規則</w:t>
      </w:r>
    </w:p>
    <w:p w:rsidR="00363FA7" w:rsidRPr="00706A9A" w:rsidRDefault="00363FA7" w:rsidP="00363FA7">
      <w:pPr>
        <w:snapToGrid w:val="0"/>
        <w:spacing w:line="240" w:lineRule="atLeast"/>
        <w:jc w:val="right"/>
        <w:rPr>
          <w:rFonts w:ascii="標楷體" w:eastAsia="標楷體" w:hAnsi="標楷體"/>
          <w:color w:val="000000" w:themeColor="text1"/>
          <w:sz w:val="20"/>
        </w:rPr>
      </w:pPr>
      <w:r w:rsidRPr="00706A9A">
        <w:rPr>
          <w:rFonts w:ascii="標楷體" w:eastAsia="標楷體" w:hAnsi="標楷體" w:hint="eastAsia"/>
          <w:color w:val="000000" w:themeColor="text1"/>
          <w:sz w:val="20"/>
        </w:rPr>
        <w:t>98.9.1</w:t>
      </w:r>
      <w:r w:rsidRPr="00706A9A">
        <w:rPr>
          <w:rFonts w:ascii="標楷體" w:eastAsia="標楷體" w:hAnsi="標楷體" w:hint="eastAsia"/>
          <w:color w:val="000000" w:themeColor="text1"/>
          <w:sz w:val="20"/>
        </w:rPr>
        <w:tab/>
        <w:t>98</w:t>
      </w:r>
      <w:r w:rsidR="005C4214">
        <w:rPr>
          <w:rFonts w:ascii="標楷體" w:eastAsia="標楷體" w:hAnsi="標楷體" w:hint="eastAsia"/>
          <w:color w:val="000000" w:themeColor="text1"/>
          <w:sz w:val="20"/>
        </w:rPr>
        <w:t>學年度第一學期第1</w:t>
      </w:r>
      <w:r w:rsidRPr="00706A9A">
        <w:rPr>
          <w:rFonts w:ascii="標楷體" w:eastAsia="標楷體" w:hAnsi="標楷體" w:hint="eastAsia"/>
          <w:color w:val="000000" w:themeColor="text1"/>
          <w:sz w:val="20"/>
        </w:rPr>
        <w:t>次學生事務處處</w:t>
      </w:r>
      <w:proofErr w:type="gramStart"/>
      <w:r w:rsidRPr="00706A9A">
        <w:rPr>
          <w:rFonts w:ascii="標楷體" w:eastAsia="標楷體" w:hAnsi="標楷體" w:hint="eastAsia"/>
          <w:color w:val="000000" w:themeColor="text1"/>
          <w:sz w:val="20"/>
        </w:rPr>
        <w:t>務</w:t>
      </w:r>
      <w:proofErr w:type="gramEnd"/>
      <w:r w:rsidRPr="00706A9A">
        <w:rPr>
          <w:rFonts w:ascii="標楷體" w:eastAsia="標楷體" w:hAnsi="標楷體" w:hint="eastAsia"/>
          <w:color w:val="000000" w:themeColor="text1"/>
          <w:sz w:val="20"/>
        </w:rPr>
        <w:t>會議通過</w:t>
      </w:r>
    </w:p>
    <w:p w:rsidR="00363FA7" w:rsidRPr="00706A9A" w:rsidRDefault="00363FA7" w:rsidP="00363FA7">
      <w:pPr>
        <w:snapToGrid w:val="0"/>
        <w:spacing w:line="240" w:lineRule="atLeast"/>
        <w:jc w:val="right"/>
        <w:rPr>
          <w:rFonts w:ascii="標楷體" w:eastAsia="標楷體" w:hAnsi="標楷體"/>
          <w:color w:val="000000" w:themeColor="text1"/>
          <w:sz w:val="20"/>
        </w:rPr>
      </w:pPr>
      <w:r w:rsidRPr="00706A9A">
        <w:rPr>
          <w:rFonts w:ascii="標楷體" w:eastAsia="標楷體" w:hAnsi="標楷體" w:hint="eastAsia"/>
          <w:color w:val="000000" w:themeColor="text1"/>
          <w:sz w:val="20"/>
        </w:rPr>
        <w:t>102.09.18  102年9</w:t>
      </w:r>
      <w:r w:rsidR="005C4214">
        <w:rPr>
          <w:rFonts w:ascii="標楷體" w:eastAsia="標楷體" w:hAnsi="標楷體" w:hint="eastAsia"/>
          <w:color w:val="000000" w:themeColor="text1"/>
          <w:sz w:val="20"/>
        </w:rPr>
        <w:t>月第1</w:t>
      </w:r>
      <w:bookmarkStart w:id="0" w:name="_GoBack"/>
      <w:bookmarkEnd w:id="0"/>
      <w:r w:rsidRPr="00706A9A">
        <w:rPr>
          <w:rFonts w:ascii="標楷體" w:eastAsia="標楷體" w:hAnsi="標楷體" w:hint="eastAsia"/>
          <w:color w:val="000000" w:themeColor="text1"/>
          <w:sz w:val="20"/>
        </w:rPr>
        <w:t>次學生事務會議修訂</w:t>
      </w:r>
    </w:p>
    <w:p w:rsidR="00363FA7" w:rsidRPr="00706A9A" w:rsidRDefault="00363FA7" w:rsidP="00363FA7">
      <w:pPr>
        <w:jc w:val="right"/>
        <w:rPr>
          <w:rFonts w:eastAsia="標楷體"/>
          <w:color w:val="000000" w:themeColor="text1"/>
          <w:sz w:val="20"/>
          <w:szCs w:val="20"/>
        </w:rPr>
      </w:pPr>
    </w:p>
    <w:p w:rsidR="00363FA7" w:rsidRPr="00706A9A" w:rsidRDefault="00363FA7" w:rsidP="00363FA7">
      <w:pPr>
        <w:pStyle w:val="a3"/>
        <w:snapToGrid w:val="0"/>
        <w:spacing w:beforeLines="50" w:before="180"/>
        <w:ind w:leftChars="0"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第一條  本校體育運動組（以下簡稱本組）組</w:t>
      </w:r>
      <w:proofErr w:type="gramStart"/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proofErr w:type="gramEnd"/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會議（以下簡稱本會議）規則（以下簡稱本規則）係依據本校體育運動組組織章程第五條規定訂定之。</w:t>
      </w:r>
    </w:p>
    <w:p w:rsidR="00363FA7" w:rsidRPr="00706A9A" w:rsidRDefault="00363FA7" w:rsidP="00363FA7">
      <w:pPr>
        <w:pStyle w:val="a3"/>
        <w:snapToGrid w:val="0"/>
        <w:spacing w:beforeLines="50" w:before="180"/>
        <w:ind w:leftChars="0" w:left="1134" w:hangingChars="405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第二條  本會議委員</w:t>
      </w:r>
      <w:proofErr w:type="gramStart"/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由本組專任</w:t>
      </w:r>
      <w:proofErr w:type="gramEnd"/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教師五至九人組成，必要時得敦請本校相關單位人員列席，</w:t>
      </w:r>
      <w:proofErr w:type="gramStart"/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本組組長</w:t>
      </w:r>
      <w:proofErr w:type="gramEnd"/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為主席，</w:t>
      </w:r>
      <w:proofErr w:type="gramStart"/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End"/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組長未克出席時，得由本會議出席成員推選資深教師擔任。</w:t>
      </w:r>
    </w:p>
    <w:p w:rsidR="00363FA7" w:rsidRPr="00706A9A" w:rsidRDefault="00363FA7" w:rsidP="00363FA7">
      <w:pPr>
        <w:pStyle w:val="a3"/>
        <w:snapToGrid w:val="0"/>
        <w:spacing w:beforeLines="50" w:before="180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第三條  本會議審議下列事項：</w:t>
      </w:r>
    </w:p>
    <w:p w:rsidR="00363FA7" w:rsidRPr="00706A9A" w:rsidRDefault="00363FA7" w:rsidP="00363FA7">
      <w:pPr>
        <w:numPr>
          <w:ilvl w:val="0"/>
          <w:numId w:val="1"/>
        </w:numPr>
        <w:tabs>
          <w:tab w:val="clear" w:pos="480"/>
          <w:tab w:val="num" w:pos="1800"/>
        </w:tabs>
        <w:snapToGrid w:val="0"/>
        <w:spacing w:beforeLines="50" w:before="180"/>
        <w:ind w:left="18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proofErr w:type="gramStart"/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務</w:t>
      </w:r>
      <w:proofErr w:type="gramEnd"/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發展計畫及預算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63FA7" w:rsidRPr="00706A9A" w:rsidRDefault="00363FA7" w:rsidP="00363FA7">
      <w:pPr>
        <w:numPr>
          <w:ilvl w:val="0"/>
          <w:numId w:val="1"/>
        </w:numPr>
        <w:tabs>
          <w:tab w:val="clear" w:pos="480"/>
          <w:tab w:val="num" w:pos="1800"/>
        </w:tabs>
        <w:snapToGrid w:val="0"/>
        <w:spacing w:beforeLines="50" w:before="180"/>
        <w:ind w:left="180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本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各項</w:t>
      </w:r>
      <w:proofErr w:type="gramEnd"/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規章與辦法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63FA7" w:rsidRPr="00706A9A" w:rsidRDefault="00363FA7" w:rsidP="00363FA7">
      <w:pPr>
        <w:numPr>
          <w:ilvl w:val="0"/>
          <w:numId w:val="1"/>
        </w:numPr>
        <w:tabs>
          <w:tab w:val="clear" w:pos="480"/>
          <w:tab w:val="num" w:pos="1800"/>
        </w:tabs>
        <w:snapToGrid w:val="0"/>
        <w:spacing w:beforeLines="50" w:before="180"/>
        <w:ind w:left="18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體育教學與體育活動等重要工作事項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63FA7" w:rsidRPr="00706A9A" w:rsidRDefault="00363FA7" w:rsidP="00363FA7">
      <w:pPr>
        <w:numPr>
          <w:ilvl w:val="0"/>
          <w:numId w:val="1"/>
        </w:numPr>
        <w:tabs>
          <w:tab w:val="clear" w:pos="480"/>
          <w:tab w:val="num" w:pos="1800"/>
        </w:tabs>
        <w:snapToGrid w:val="0"/>
        <w:spacing w:beforeLines="50" w:before="180"/>
        <w:ind w:left="18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會議提案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63FA7" w:rsidRPr="00706A9A" w:rsidRDefault="00363FA7" w:rsidP="00363FA7">
      <w:pPr>
        <w:pStyle w:val="a3"/>
        <w:snapToGrid w:val="0"/>
        <w:spacing w:beforeLines="50" w:before="180"/>
        <w:ind w:leftChars="0"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第四條  本會議每學期至少召開兩次，以學期初及學期末各召開一次為原則，必要時得召開臨時會議。</w:t>
      </w:r>
    </w:p>
    <w:p w:rsidR="00363FA7" w:rsidRPr="00706A9A" w:rsidRDefault="00363FA7" w:rsidP="00363FA7">
      <w:pPr>
        <w:pStyle w:val="a3"/>
        <w:snapToGrid w:val="0"/>
        <w:spacing w:beforeLines="50" w:before="180"/>
        <w:ind w:leftChars="0" w:left="1134" w:hangingChars="405" w:hanging="1134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第五條  </w:t>
      </w:r>
      <w:r w:rsidRPr="00706A9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本會議應有全體委員二分之</w:t>
      </w:r>
      <w:proofErr w:type="gramStart"/>
      <w:r w:rsidRPr="00706A9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ㄧ</w:t>
      </w:r>
      <w:proofErr w:type="gramEnd"/>
      <w:r w:rsidRPr="00706A9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以上出席，始得開會；出席委員過半 數同意，始得決議。討論提案如無異議時，得</w:t>
      </w:r>
      <w:proofErr w:type="gramStart"/>
      <w:r w:rsidRPr="00706A9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採</w:t>
      </w:r>
      <w:proofErr w:type="gramEnd"/>
      <w:r w:rsidRPr="00706A9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共識決。</w:t>
      </w:r>
    </w:p>
    <w:p w:rsidR="00363FA7" w:rsidRPr="00706A9A" w:rsidRDefault="00363FA7" w:rsidP="00363FA7">
      <w:pPr>
        <w:pStyle w:val="a3"/>
        <w:snapToGrid w:val="0"/>
        <w:spacing w:beforeLines="50" w:before="180"/>
        <w:ind w:leftChars="0" w:left="1134" w:hangingChars="405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第六條  </w:t>
      </w:r>
      <w:r w:rsidRPr="00706A9A">
        <w:rPr>
          <w:rFonts w:ascii="標楷體" w:eastAsia="標楷體" w:hAnsi="標楷體" w:cs="Segoe UI" w:hint="eastAsia"/>
          <w:color w:val="000000" w:themeColor="text1"/>
          <w:sz w:val="28"/>
          <w:szCs w:val="28"/>
        </w:rPr>
        <w:t>本會議應於會後二</w:t>
      </w:r>
      <w:proofErr w:type="gramStart"/>
      <w:r w:rsidRPr="00706A9A">
        <w:rPr>
          <w:rFonts w:ascii="標楷體" w:eastAsia="標楷體" w:hAnsi="標楷體" w:cs="Segoe UI" w:hint="eastAsia"/>
          <w:color w:val="000000" w:themeColor="text1"/>
          <w:sz w:val="28"/>
          <w:szCs w:val="28"/>
        </w:rPr>
        <w:t>週</w:t>
      </w:r>
      <w:proofErr w:type="gramEnd"/>
      <w:r w:rsidRPr="00706A9A">
        <w:rPr>
          <w:rFonts w:ascii="標楷體" w:eastAsia="標楷體" w:hAnsi="標楷體" w:cs="Segoe UI" w:hint="eastAsia"/>
          <w:color w:val="000000" w:themeColor="text1"/>
          <w:sz w:val="28"/>
          <w:szCs w:val="28"/>
        </w:rPr>
        <w:t>內，將會議記錄陳請校長核</w:t>
      </w:r>
      <w:proofErr w:type="gramStart"/>
      <w:r w:rsidRPr="00706A9A">
        <w:rPr>
          <w:rFonts w:ascii="標楷體" w:eastAsia="標楷體" w:hAnsi="標楷體" w:cs="Segoe UI" w:hint="eastAsia"/>
          <w:color w:val="000000" w:themeColor="text1"/>
          <w:sz w:val="28"/>
          <w:szCs w:val="28"/>
        </w:rPr>
        <w:t>閱</w:t>
      </w:r>
      <w:proofErr w:type="gramEnd"/>
      <w:r w:rsidRPr="00706A9A">
        <w:rPr>
          <w:rFonts w:ascii="標楷體" w:eastAsia="標楷體" w:hAnsi="標楷體" w:cs="Segoe UI" w:hint="eastAsia"/>
          <w:color w:val="000000" w:themeColor="text1"/>
          <w:sz w:val="28"/>
          <w:szCs w:val="28"/>
        </w:rPr>
        <w:t>，並確實執行各項決議。</w:t>
      </w:r>
    </w:p>
    <w:p w:rsidR="00363FA7" w:rsidRPr="00706A9A" w:rsidRDefault="00363FA7" w:rsidP="00363FA7">
      <w:pPr>
        <w:pStyle w:val="a3"/>
        <w:snapToGrid w:val="0"/>
        <w:spacing w:beforeLines="50" w:before="180"/>
        <w:ind w:leftChars="0" w:left="1134" w:hangingChars="405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第七條  本規則經學生事務會議通過，陳校長核定後公布實施，修正時亦同。</w:t>
      </w:r>
    </w:p>
    <w:p w:rsidR="00363FA7" w:rsidRPr="00706A9A" w:rsidRDefault="00363FA7" w:rsidP="00363FA7">
      <w:pPr>
        <w:snapToGrid w:val="0"/>
        <w:spacing w:beforeLines="50" w:before="180"/>
        <w:ind w:left="2699" w:hanging="720"/>
        <w:rPr>
          <w:rFonts w:ascii="標楷體" w:eastAsia="標楷體" w:hAnsi="標楷體"/>
          <w:color w:val="000000" w:themeColor="text1"/>
          <w:sz w:val="28"/>
        </w:rPr>
      </w:pPr>
    </w:p>
    <w:p w:rsidR="00363FA7" w:rsidRPr="00706A9A" w:rsidRDefault="00363FA7" w:rsidP="00363FA7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28"/>
        </w:rPr>
      </w:pPr>
    </w:p>
    <w:p w:rsidR="00363FA7" w:rsidRPr="00706A9A" w:rsidRDefault="00363FA7" w:rsidP="00363FA7">
      <w:pPr>
        <w:spacing w:line="400" w:lineRule="exact"/>
        <w:jc w:val="center"/>
        <w:rPr>
          <w:rFonts w:eastAsia="標楷體" w:hAnsi="標楷體"/>
          <w:b/>
          <w:color w:val="000000" w:themeColor="text1"/>
          <w:sz w:val="32"/>
          <w:szCs w:val="32"/>
        </w:rPr>
      </w:pPr>
      <w:r w:rsidRPr="00706A9A">
        <w:rPr>
          <w:rFonts w:ascii="標楷體" w:eastAsia="標楷體" w:hAnsi="標楷體"/>
          <w:color w:val="000000" w:themeColor="text1"/>
        </w:rPr>
        <w:br w:type="column"/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129"/>
        <w:gridCol w:w="989"/>
        <w:gridCol w:w="2126"/>
        <w:gridCol w:w="1134"/>
        <w:gridCol w:w="599"/>
        <w:gridCol w:w="535"/>
        <w:gridCol w:w="1276"/>
      </w:tblGrid>
      <w:tr w:rsidR="00363FA7" w:rsidRPr="00706A9A" w:rsidTr="00AB088D">
        <w:trPr>
          <w:jc w:val="center"/>
        </w:trPr>
        <w:tc>
          <w:tcPr>
            <w:tcW w:w="1101" w:type="dxa"/>
            <w:shd w:val="clear" w:color="auto" w:fill="auto"/>
          </w:tcPr>
          <w:p w:rsidR="00363FA7" w:rsidRPr="00706A9A" w:rsidRDefault="00363FA7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主辦單位</w:t>
            </w:r>
          </w:p>
        </w:tc>
        <w:tc>
          <w:tcPr>
            <w:tcW w:w="2129" w:type="dxa"/>
            <w:shd w:val="clear" w:color="auto" w:fill="auto"/>
          </w:tcPr>
          <w:p w:rsidR="00363FA7" w:rsidRPr="00706A9A" w:rsidRDefault="00363FA7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體育運動組</w:t>
            </w:r>
          </w:p>
        </w:tc>
        <w:tc>
          <w:tcPr>
            <w:tcW w:w="989" w:type="dxa"/>
            <w:shd w:val="clear" w:color="auto" w:fill="auto"/>
          </w:tcPr>
          <w:p w:rsidR="00363FA7" w:rsidRPr="00706A9A" w:rsidRDefault="00363FA7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承辦人</w:t>
            </w:r>
          </w:p>
        </w:tc>
        <w:tc>
          <w:tcPr>
            <w:tcW w:w="2126" w:type="dxa"/>
            <w:shd w:val="clear" w:color="auto" w:fill="auto"/>
          </w:tcPr>
          <w:p w:rsidR="00363FA7" w:rsidRPr="00706A9A" w:rsidRDefault="00363FA7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陳志忠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363FA7" w:rsidRPr="00706A9A" w:rsidRDefault="00363FA7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定（修）定日期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363FA7" w:rsidRPr="00706A9A" w:rsidRDefault="00363FA7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100.03.30</w:t>
            </w:r>
          </w:p>
        </w:tc>
      </w:tr>
      <w:tr w:rsidR="00363FA7" w:rsidRPr="00706A9A" w:rsidTr="00AB088D">
        <w:trPr>
          <w:jc w:val="center"/>
        </w:trPr>
        <w:tc>
          <w:tcPr>
            <w:tcW w:w="9889" w:type="dxa"/>
            <w:gridSpan w:val="8"/>
            <w:shd w:val="clear" w:color="auto" w:fill="auto"/>
          </w:tcPr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1.目    的：統合團隊合作精神，培養公民素質，凝聚向心、分享經驗、淬</w:t>
            </w:r>
            <w:proofErr w:type="gramStart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礪</w:t>
            </w:r>
            <w:proofErr w:type="gramEnd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共同意志。</w:t>
            </w: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2.適用範圍：科主任、本校教師、在校學生。</w:t>
            </w: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3.辦理業務：召開體育運動組組</w:t>
            </w:r>
            <w:proofErr w:type="gramStart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務</w:t>
            </w:r>
            <w:proofErr w:type="gramEnd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會議標準作業流程。</w:t>
            </w: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4.作業流程圖：</w:t>
            </w:r>
          </w:p>
        </w:tc>
      </w:tr>
      <w:tr w:rsidR="00363FA7" w:rsidRPr="00706A9A" w:rsidTr="00AB088D">
        <w:trPr>
          <w:jc w:val="center"/>
        </w:trPr>
        <w:tc>
          <w:tcPr>
            <w:tcW w:w="7479" w:type="dxa"/>
            <w:gridSpan w:val="5"/>
            <w:shd w:val="clear" w:color="auto" w:fill="auto"/>
          </w:tcPr>
          <w:p w:rsidR="00363FA7" w:rsidRPr="00706A9A" w:rsidRDefault="00363FA7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流程圖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3FA7" w:rsidRPr="00706A9A" w:rsidRDefault="00363FA7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權責單位</w:t>
            </w:r>
          </w:p>
        </w:tc>
        <w:tc>
          <w:tcPr>
            <w:tcW w:w="1276" w:type="dxa"/>
            <w:shd w:val="clear" w:color="auto" w:fill="auto"/>
          </w:tcPr>
          <w:p w:rsidR="00363FA7" w:rsidRPr="00706A9A" w:rsidRDefault="00363FA7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辦理期程</w:t>
            </w:r>
          </w:p>
        </w:tc>
      </w:tr>
      <w:tr w:rsidR="00363FA7" w:rsidRPr="00706A9A" w:rsidTr="00AB088D">
        <w:trPr>
          <w:jc w:val="center"/>
        </w:trPr>
        <w:tc>
          <w:tcPr>
            <w:tcW w:w="7479" w:type="dxa"/>
            <w:gridSpan w:val="5"/>
            <w:shd w:val="clear" w:color="auto" w:fill="auto"/>
          </w:tcPr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34290</wp:posOffset>
                      </wp:positionV>
                      <wp:extent cx="2514600" cy="6858000"/>
                      <wp:effectExtent l="21590" t="5715" r="16510" b="13335"/>
                      <wp:wrapNone/>
                      <wp:docPr id="1" name="群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6858000"/>
                                <a:chOff x="3681" y="2574"/>
                                <a:chExt cx="3960" cy="10800"/>
                              </a:xfrm>
                            </wpg:grpSpPr>
                            <wps:wsp>
                              <wps:cNvPr id="2" name="AutoShape 4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1" y="5454"/>
                                  <a:ext cx="0" cy="7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4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1" y="7074"/>
                                  <a:ext cx="0" cy="7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4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1" y="8514"/>
                                  <a:ext cx="0" cy="7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4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1" y="11754"/>
                                  <a:ext cx="0" cy="7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4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1" y="12654"/>
                                  <a:ext cx="2400" cy="72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FA7" w:rsidRPr="00294FC3" w:rsidRDefault="00363FA7" w:rsidP="00363FA7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存查</w:t>
                                    </w:r>
                                  </w:p>
                                  <w:p w:rsidR="00363FA7" w:rsidRPr="008A3A1A" w:rsidRDefault="00363FA7" w:rsidP="00363FA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4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1" y="3834"/>
                                  <a:ext cx="0" cy="7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4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1" y="9954"/>
                                  <a:ext cx="0" cy="7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4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81" y="2574"/>
                                  <a:ext cx="3960" cy="1260"/>
                                </a:xfrm>
                                <a:prstGeom prst="hexagon">
                                  <a:avLst>
                                    <a:gd name="adj" fmla="val 78571"/>
                                    <a:gd name="vf" fmla="val 11547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FA7" w:rsidRDefault="00363FA7" w:rsidP="00363FA7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444E96">
                                      <w:rPr>
                                        <w:rFonts w:ascii="標楷體" w:eastAsia="標楷體" w:hAnsi="標楷體" w:hint="eastAsia"/>
                                      </w:rPr>
                                      <w:t>通知相關與會人員會議訊息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，並提供議題</w:t>
                                    </w:r>
                                  </w:p>
                                  <w:p w:rsidR="00363FA7" w:rsidRPr="00B82403" w:rsidRDefault="00363FA7" w:rsidP="00363FA7"/>
                                  <w:p w:rsidR="00363FA7" w:rsidRPr="00D73D16" w:rsidRDefault="00363FA7" w:rsidP="00363FA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81" y="4554"/>
                                  <a:ext cx="234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FA7" w:rsidRDefault="00363FA7" w:rsidP="00363FA7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整理議題與</w:t>
                                    </w:r>
                                  </w:p>
                                  <w:p w:rsidR="00363FA7" w:rsidRPr="00294FC3" w:rsidRDefault="00363FA7" w:rsidP="00363FA7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通知開會日期</w:t>
                                    </w:r>
                                  </w:p>
                                  <w:p w:rsidR="00363FA7" w:rsidRPr="005332EB" w:rsidRDefault="00363FA7" w:rsidP="00363FA7"/>
                                  <w:p w:rsidR="00363FA7" w:rsidRPr="00D73D16" w:rsidRDefault="00363FA7" w:rsidP="00363FA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4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21" y="6174"/>
                                  <a:ext cx="288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FA7" w:rsidRPr="005332EB" w:rsidRDefault="00363FA7" w:rsidP="00363FA7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場地租借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4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21" y="7794"/>
                                  <a:ext cx="288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FA7" w:rsidRPr="005332EB" w:rsidRDefault="00363FA7" w:rsidP="00363FA7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資料準備</w:t>
                                    </w:r>
                                  </w:p>
                                  <w:p w:rsidR="00363FA7" w:rsidRPr="005332EB" w:rsidRDefault="00363FA7" w:rsidP="00363FA7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4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21" y="9234"/>
                                  <a:ext cx="288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FA7" w:rsidRPr="005332EB" w:rsidRDefault="00363FA7" w:rsidP="00363FA7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會議開始</w:t>
                                    </w:r>
                                  </w:p>
                                  <w:p w:rsidR="00363FA7" w:rsidRPr="005332EB" w:rsidRDefault="00363FA7" w:rsidP="00363FA7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4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21" y="10674"/>
                                  <a:ext cx="288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3FA7" w:rsidRPr="005332EB" w:rsidRDefault="00363FA7" w:rsidP="00363FA7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紀錄與會簽相關單位</w:t>
                                    </w:r>
                                  </w:p>
                                  <w:p w:rsidR="00363FA7" w:rsidRPr="00D73D16" w:rsidRDefault="00363FA7" w:rsidP="00363FA7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" o:spid="_x0000_s1026" style="position:absolute;margin-left:85.05pt;margin-top:2.7pt;width:198pt;height:540pt;z-index:251659264" coordorigin="3681,2574" coordsize="3960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43" o:spid="_x0000_s1027" type="#_x0000_t32" style="position:absolute;left:5661;top:5454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      <v:stroke endarrow="block"/>
                      </v:shape>
                      <v:shape id="AutoShape 444" o:spid="_x0000_s1028" type="#_x0000_t32" style="position:absolute;left:5661;top:7074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      <v:stroke endarrow="block"/>
                      </v:shape>
                      <v:shape id="AutoShape 445" o:spid="_x0000_s1029" type="#_x0000_t32" style="position:absolute;left:5661;top:8514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      <v:stroke endarrow="block"/>
                      </v:shape>
                      <v:shape id="AutoShape 446" o:spid="_x0000_s1030" type="#_x0000_t32" style="position:absolute;left:5661;top:11754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      <v:stroke endarrow="block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utoShape 447" o:spid="_x0000_s1031" type="#_x0000_t116" style="position:absolute;left:4401;top:12654;width:24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/5v8IA&#10;AADaAAAADwAAAGRycy9kb3ducmV2LnhtbESPzWrDMBCE74G+g9hALqGRU4opbpRgDKU5BEr+7ou1&#10;tU2klZGU2Hn7qFDIcZiZb5jVZrRG3MiHzrGC5SIDQVw73XGj4HT8ev0AESKyRuOYFNwpwGb9Mllh&#10;od3Ae7odYiMShEOBCtoY+0LKULdkMSxcT5y8X+ctxiR9I7XHIcGtkW9ZlkuLHaeFFnuqWqovh6tV&#10;8LMzlTcVDd/V/bw9nd/L+S4vlZpNx/ITRKQxPsP/7a1WkMPflXQ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/m/wgAAANoAAAAPAAAAAAAAAAAAAAAAAJgCAABkcnMvZG93&#10;bnJldi54bWxQSwUGAAAAAAQABAD1AAAAhwMAAAAA&#10;">
                        <v:textbox>
                          <w:txbxContent>
                            <w:p w:rsidR="00363FA7" w:rsidRPr="00294FC3" w:rsidRDefault="00363FA7" w:rsidP="00363FA7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存查</w:t>
                              </w:r>
                            </w:p>
                            <w:p w:rsidR="00363FA7" w:rsidRPr="008A3A1A" w:rsidRDefault="00363FA7" w:rsidP="00363FA7"/>
                          </w:txbxContent>
                        </v:textbox>
                      </v:shape>
                      <v:shape id="AutoShape 448" o:spid="_x0000_s1032" type="#_x0000_t32" style="position:absolute;left:5661;top:3834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      <v:stroke endarrow="block"/>
                      </v:shape>
                      <v:shape id="AutoShape 449" o:spid="_x0000_s1033" type="#_x0000_t32" style="position:absolute;left:5661;top:9954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      <v:stroke endarrow="block"/>
                      </v:shape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AutoShape 450" o:spid="_x0000_s1034" type="#_x0000_t9" style="position:absolute;left:3681;top:2574;width:39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lrmcEA&#10;AADaAAAADwAAAGRycy9kb3ducmV2LnhtbESPzWoCMRSF9wXfIVyhu5rootjRzFAKinbVqqDL28nt&#10;ZHByM0xSjW9vCoUuD+fn4yyr5DpxoSG0njVMJwoEce1Ny42Gw371NAcRIrLBzjNpuFGAqhw9LLEw&#10;/sqfdNnFRuQRDgVqsDH2hZShtuQwTHxPnL1vPziMWQ6NNANe87jr5EypZ+mw5Uyw2NObpfq8+3GZ&#10;e97ar7U6rrcnTPjxLucqtUHrx3F6XYCIlOJ/+K+9MRpe4PdKvgGy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Ja5nBAAAA2gAAAA8AAAAAAAAAAAAAAAAAmAIAAGRycy9kb3du&#10;cmV2LnhtbFBLBQYAAAAABAAEAPUAAACGAwAAAAA=&#10;">
                        <v:textbox>
                          <w:txbxContent>
                            <w:p w:rsidR="00363FA7" w:rsidRDefault="00363FA7" w:rsidP="00363FA7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44E96">
                                <w:rPr>
                                  <w:rFonts w:ascii="標楷體" w:eastAsia="標楷體" w:hAnsi="標楷體" w:hint="eastAsia"/>
                                </w:rPr>
                                <w:t>通知相關與會人員會議訊息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，並提供議題</w:t>
                              </w:r>
                            </w:p>
                            <w:p w:rsidR="00363FA7" w:rsidRPr="00B82403" w:rsidRDefault="00363FA7" w:rsidP="00363FA7"/>
                            <w:p w:rsidR="00363FA7" w:rsidRPr="00D73D16" w:rsidRDefault="00363FA7" w:rsidP="00363FA7"/>
                          </w:txbxContent>
                        </v:textbox>
                      </v:shape>
                      <v:rect id="Rectangle 451" o:spid="_x0000_s1035" style="position:absolute;left:4581;top:4554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  <v:textbox>
                          <w:txbxContent>
                            <w:p w:rsidR="00363FA7" w:rsidRDefault="00363FA7" w:rsidP="00363FA7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整理議題與</w:t>
                              </w:r>
                            </w:p>
                            <w:p w:rsidR="00363FA7" w:rsidRPr="00294FC3" w:rsidRDefault="00363FA7" w:rsidP="00363FA7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通知開會日期</w:t>
                              </w:r>
                            </w:p>
                            <w:p w:rsidR="00363FA7" w:rsidRPr="005332EB" w:rsidRDefault="00363FA7" w:rsidP="00363FA7"/>
                            <w:p w:rsidR="00363FA7" w:rsidRPr="00D73D16" w:rsidRDefault="00363FA7" w:rsidP="00363FA7"/>
                          </w:txbxContent>
                        </v:textbox>
                      </v:rect>
                      <v:rect id="Rectangle 452" o:spid="_x0000_s1036" style="position:absolute;left:4221;top:6174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  <v:textbox>
                          <w:txbxContent>
                            <w:p w:rsidR="00363FA7" w:rsidRPr="005332EB" w:rsidRDefault="00363FA7" w:rsidP="00363FA7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場地租借</w:t>
                              </w:r>
                            </w:p>
                          </w:txbxContent>
                        </v:textbox>
                      </v:rect>
                      <v:rect id="Rectangle 453" o:spid="_x0000_s1037" style="position:absolute;left:4221;top:7794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  <v:textbox>
                          <w:txbxContent>
                            <w:p w:rsidR="00363FA7" w:rsidRPr="005332EB" w:rsidRDefault="00363FA7" w:rsidP="00363FA7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資料準備</w:t>
                              </w:r>
                            </w:p>
                            <w:p w:rsidR="00363FA7" w:rsidRPr="005332EB" w:rsidRDefault="00363FA7" w:rsidP="00363FA7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v:textbox>
                      </v:rect>
                      <v:rect id="Rectangle 454" o:spid="_x0000_s1038" style="position:absolute;left:4221;top:9234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  <v:textbox>
                          <w:txbxContent>
                            <w:p w:rsidR="00363FA7" w:rsidRPr="005332EB" w:rsidRDefault="00363FA7" w:rsidP="00363FA7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會議開始</w:t>
                              </w:r>
                            </w:p>
                            <w:p w:rsidR="00363FA7" w:rsidRPr="005332EB" w:rsidRDefault="00363FA7" w:rsidP="00363FA7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v:textbox>
                      </v:rect>
                      <v:rect id="Rectangle 455" o:spid="_x0000_s1039" style="position:absolute;left:4221;top:10674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  <v:textbox>
                          <w:txbxContent>
                            <w:p w:rsidR="00363FA7" w:rsidRPr="005332EB" w:rsidRDefault="00363FA7" w:rsidP="00363FA7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紀錄與會簽相關單位</w:t>
                              </w:r>
                            </w:p>
                            <w:p w:rsidR="00363FA7" w:rsidRPr="00D73D16" w:rsidRDefault="00363FA7" w:rsidP="00363FA7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體運組</w:t>
            </w:r>
            <w:proofErr w:type="gramEnd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行政業務負責人</w:t>
            </w: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體運組</w:t>
            </w:r>
            <w:proofErr w:type="gramEnd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行政業務負責人、</w:t>
            </w: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體運組長</w:t>
            </w:r>
            <w:proofErr w:type="gramEnd"/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會議前二</w:t>
            </w:r>
            <w:proofErr w:type="gramStart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週</w:t>
            </w:r>
            <w:proofErr w:type="gramEnd"/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前一</w:t>
            </w:r>
            <w:proofErr w:type="gramStart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週</w:t>
            </w:r>
            <w:proofErr w:type="gramEnd"/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前二</w:t>
            </w:r>
            <w:proofErr w:type="gramStart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週</w:t>
            </w:r>
            <w:proofErr w:type="gramEnd"/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會議後二</w:t>
            </w:r>
            <w:proofErr w:type="gramStart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週</w:t>
            </w:r>
            <w:proofErr w:type="gramEnd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內</w:t>
            </w:r>
          </w:p>
        </w:tc>
      </w:tr>
      <w:tr w:rsidR="00363FA7" w:rsidRPr="00706A9A" w:rsidTr="00AB088D">
        <w:trPr>
          <w:jc w:val="center"/>
        </w:trPr>
        <w:tc>
          <w:tcPr>
            <w:tcW w:w="9889" w:type="dxa"/>
            <w:gridSpan w:val="8"/>
            <w:shd w:val="clear" w:color="auto" w:fill="auto"/>
          </w:tcPr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5.作業內容說明：</w:t>
            </w:r>
          </w:p>
          <w:p w:rsidR="00363FA7" w:rsidRPr="00706A9A" w:rsidRDefault="00363FA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6.備註EX：參考資料</w:t>
            </w:r>
          </w:p>
        </w:tc>
      </w:tr>
    </w:tbl>
    <w:p w:rsidR="00E923A5" w:rsidRDefault="00E923A5"/>
    <w:sectPr w:rsidR="00E923A5" w:rsidSect="00363FA7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C2444"/>
    <w:multiLevelType w:val="hybridMultilevel"/>
    <w:tmpl w:val="EDD8318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A7"/>
    <w:rsid w:val="00363FA7"/>
    <w:rsid w:val="005C4214"/>
    <w:rsid w:val="00E9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A7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A7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>Test Computer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2013-10-20T06:33:00Z</dcterms:created>
  <dcterms:modified xsi:type="dcterms:W3CDTF">2013-09-26T07:37:00Z</dcterms:modified>
</cp:coreProperties>
</file>