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AA" w:rsidRPr="00CC6590" w:rsidRDefault="002301AA" w:rsidP="002301A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新生醫護管理專科學校競技訓練場使用規則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條文說明表</w:t>
      </w:r>
    </w:p>
    <w:tbl>
      <w:tblPr>
        <w:tblStyle w:val="a8"/>
        <w:tblW w:w="0" w:type="auto"/>
        <w:jc w:val="center"/>
        <w:tblInd w:w="-1131" w:type="dxa"/>
        <w:tblLook w:val="04A0" w:firstRow="1" w:lastRow="0" w:firstColumn="1" w:lastColumn="0" w:noHBand="0" w:noVBand="1"/>
      </w:tblPr>
      <w:tblGrid>
        <w:gridCol w:w="1284"/>
        <w:gridCol w:w="6618"/>
        <w:gridCol w:w="1751"/>
      </w:tblGrid>
      <w:tr w:rsidR="002301AA" w:rsidRPr="00CC6590" w:rsidTr="00C00B5B">
        <w:trPr>
          <w:jc w:val="center"/>
        </w:trPr>
        <w:tc>
          <w:tcPr>
            <w:tcW w:w="1284" w:type="dxa"/>
            <w:shd w:val="clear" w:color="auto" w:fill="auto"/>
          </w:tcPr>
          <w:p w:rsidR="002301AA" w:rsidRDefault="002301AA" w:rsidP="00C00B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訂定法規</w:t>
            </w:r>
          </w:p>
          <w:p w:rsidR="002301AA" w:rsidRPr="00CC6590" w:rsidRDefault="002301AA" w:rsidP="00C00B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意旨說明</w:t>
            </w:r>
          </w:p>
        </w:tc>
        <w:tc>
          <w:tcPr>
            <w:tcW w:w="8369" w:type="dxa"/>
            <w:gridSpan w:val="2"/>
            <w:shd w:val="clear" w:color="auto" w:fill="auto"/>
          </w:tcPr>
          <w:p w:rsidR="002301AA" w:rsidRPr="00B677EF" w:rsidRDefault="002301AA" w:rsidP="00C00B5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配合終生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學習館增設</w:t>
            </w:r>
            <w:proofErr w:type="gramEnd"/>
            <w:r w:rsidRPr="00A66A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競技訓練場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，特訂定使用規則提升管理效能。</w:t>
            </w:r>
          </w:p>
        </w:tc>
      </w:tr>
      <w:tr w:rsidR="002301AA" w:rsidRPr="00CC6590" w:rsidTr="00C00B5B">
        <w:trPr>
          <w:jc w:val="center"/>
        </w:trPr>
        <w:tc>
          <w:tcPr>
            <w:tcW w:w="7902" w:type="dxa"/>
            <w:gridSpan w:val="2"/>
            <w:shd w:val="clear" w:color="auto" w:fill="BFBFBF" w:themeFill="background1" w:themeFillShade="BF"/>
          </w:tcPr>
          <w:p w:rsidR="002301AA" w:rsidRDefault="002301AA" w:rsidP="00C00B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條文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2301AA" w:rsidRDefault="002301AA" w:rsidP="00C00B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2301AA" w:rsidRPr="00CC6590" w:rsidTr="00C00B5B">
        <w:trPr>
          <w:jc w:val="center"/>
        </w:trPr>
        <w:tc>
          <w:tcPr>
            <w:tcW w:w="7902" w:type="dxa"/>
            <w:gridSpan w:val="2"/>
          </w:tcPr>
          <w:p w:rsidR="002301AA" w:rsidRPr="00D237DA" w:rsidRDefault="002301AA" w:rsidP="00C00B5B">
            <w:pPr>
              <w:snapToGrid w:val="0"/>
              <w:ind w:left="552" w:hangingChars="197" w:hanging="552"/>
              <w:rPr>
                <w:rFonts w:ascii="標楷體" w:eastAsia="標楷體" w:hAnsi="標楷體"/>
                <w:sz w:val="28"/>
                <w:szCs w:val="28"/>
              </w:rPr>
            </w:pPr>
            <w:r w:rsidRPr="00D237DA">
              <w:rPr>
                <w:rFonts w:ascii="標楷體" w:eastAsia="標楷體" w:hAnsi="標楷體"/>
                <w:b/>
                <w:sz w:val="28"/>
                <w:szCs w:val="28"/>
              </w:rPr>
              <w:t>新生醫護管理專科學校</w:t>
            </w:r>
            <w:r w:rsidRPr="00D237DA">
              <w:rPr>
                <w:rFonts w:ascii="標楷體" w:eastAsia="標楷體" w:hAnsi="標楷體" w:hint="eastAsia"/>
                <w:b/>
                <w:sz w:val="28"/>
                <w:szCs w:val="28"/>
              </w:rPr>
              <w:t>競技訓練場</w:t>
            </w:r>
            <w:r w:rsidRPr="00D237DA">
              <w:rPr>
                <w:rFonts w:ascii="標楷體" w:eastAsia="標楷體" w:hAnsi="標楷體"/>
                <w:b/>
                <w:sz w:val="28"/>
                <w:szCs w:val="28"/>
              </w:rPr>
              <w:t>使用規則</w:t>
            </w:r>
          </w:p>
        </w:tc>
        <w:tc>
          <w:tcPr>
            <w:tcW w:w="1751" w:type="dxa"/>
          </w:tcPr>
          <w:p w:rsidR="002301AA" w:rsidRPr="00EC04B9" w:rsidRDefault="002301AA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C04B9">
              <w:rPr>
                <w:rFonts w:ascii="標楷體" w:eastAsia="標楷體" w:hAnsi="標楷體" w:hint="eastAsia"/>
                <w:sz w:val="28"/>
                <w:szCs w:val="28"/>
              </w:rPr>
              <w:t>標題</w:t>
            </w:r>
          </w:p>
        </w:tc>
      </w:tr>
      <w:tr w:rsidR="002301AA" w:rsidRPr="00CC6590" w:rsidTr="00C00B5B">
        <w:trPr>
          <w:jc w:val="center"/>
        </w:trPr>
        <w:tc>
          <w:tcPr>
            <w:tcW w:w="7902" w:type="dxa"/>
            <w:gridSpan w:val="2"/>
          </w:tcPr>
          <w:p w:rsidR="002301AA" w:rsidRPr="00CC6590" w:rsidRDefault="002301AA" w:rsidP="00C00B5B">
            <w:pPr>
              <w:snapToGrid w:val="0"/>
              <w:ind w:left="1176" w:hangingChars="420" w:hanging="11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第一條  </w:t>
            </w:r>
            <w:r w:rsidRPr="00A66A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本校競技訓練場（</w:t>
            </w:r>
            <w:r w:rsidRPr="00A66A9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以下簡稱本</w:t>
            </w:r>
            <w:r w:rsidRPr="00A66A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訓練場）</w:t>
            </w:r>
            <w:r w:rsidRPr="00A66A9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使用規則（以下簡稱本規則）依本校體育實施辦法第</w:t>
            </w:r>
            <w:r w:rsidRPr="00A66A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Pr="00A66A9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條規定訂定</w:t>
            </w:r>
            <w:r w:rsidRPr="00A66A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之。</w:t>
            </w:r>
          </w:p>
        </w:tc>
        <w:tc>
          <w:tcPr>
            <w:tcW w:w="1751" w:type="dxa"/>
          </w:tcPr>
          <w:p w:rsidR="002301AA" w:rsidRPr="00EC04B9" w:rsidRDefault="002301AA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  <w:r w:rsidRPr="00EC04B9">
              <w:rPr>
                <w:rFonts w:ascii="標楷體" w:eastAsia="標楷體" w:hAnsi="標楷體" w:hint="eastAsia"/>
                <w:sz w:val="28"/>
                <w:szCs w:val="28"/>
              </w:rPr>
              <w:t>法源</w:t>
            </w:r>
          </w:p>
        </w:tc>
      </w:tr>
      <w:tr w:rsidR="002301AA" w:rsidRPr="00CC6590" w:rsidTr="00C00B5B">
        <w:trPr>
          <w:jc w:val="center"/>
        </w:trPr>
        <w:tc>
          <w:tcPr>
            <w:tcW w:w="7902" w:type="dxa"/>
            <w:gridSpan w:val="2"/>
          </w:tcPr>
          <w:p w:rsidR="002301AA" w:rsidRPr="00CC6590" w:rsidRDefault="002301AA" w:rsidP="00C00B5B">
            <w:pPr>
              <w:snapToGrid w:val="0"/>
              <w:ind w:left="1176" w:hangingChars="420" w:hanging="117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第二條  </w:t>
            </w:r>
            <w:r w:rsidRPr="00A66A9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</w:t>
            </w:r>
            <w:r w:rsidRPr="00A66A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訓練場</w:t>
            </w:r>
            <w:r w:rsidRPr="00A66A9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以提供本校體育正課教學為優先，體育活動及社團或學生練習為次之使用。</w:t>
            </w:r>
          </w:p>
        </w:tc>
        <w:tc>
          <w:tcPr>
            <w:tcW w:w="1751" w:type="dxa"/>
          </w:tcPr>
          <w:p w:rsidR="002301AA" w:rsidRPr="00EC04B9" w:rsidRDefault="002301AA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使用優先序</w:t>
            </w:r>
          </w:p>
        </w:tc>
      </w:tr>
      <w:tr w:rsidR="002301AA" w:rsidRPr="00CC6590" w:rsidTr="00C00B5B">
        <w:trPr>
          <w:jc w:val="center"/>
        </w:trPr>
        <w:tc>
          <w:tcPr>
            <w:tcW w:w="7902" w:type="dxa"/>
            <w:gridSpan w:val="2"/>
          </w:tcPr>
          <w:p w:rsidR="002301AA" w:rsidRPr="00706A9A" w:rsidRDefault="002301AA" w:rsidP="00C00B5B">
            <w:pPr>
              <w:tabs>
                <w:tab w:val="left" w:pos="142"/>
              </w:tabs>
              <w:snapToGrid w:val="0"/>
              <w:ind w:left="140" w:hangingChars="50" w:hanging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第三條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開放時間：</w:t>
            </w:r>
          </w:p>
          <w:p w:rsidR="002301AA" w:rsidRDefault="002301AA" w:rsidP="00C00B5B">
            <w:pPr>
              <w:snapToGrid w:val="0"/>
              <w:ind w:leftChars="471" w:left="1696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7F04D8">
              <w:rPr>
                <w:rFonts w:ascii="標楷體" w:eastAsia="標楷體" w:hAnsi="標楷體"/>
                <w:sz w:val="28"/>
                <w:szCs w:val="28"/>
              </w:rPr>
              <w:t>星期一至星期五</w:t>
            </w:r>
            <w:r w:rsidRPr="007F04D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F04D8">
              <w:rPr>
                <w:rFonts w:ascii="標楷體" w:eastAsia="標楷體" w:hAnsi="標楷體"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7F04D8"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零</w:t>
            </w:r>
            <w:r w:rsidRPr="007F04D8">
              <w:rPr>
                <w:rFonts w:ascii="標楷體" w:eastAsia="標楷體" w:hAnsi="標楷體"/>
                <w:sz w:val="28"/>
                <w:szCs w:val="28"/>
              </w:rPr>
              <w:t>分至下午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  <w:r w:rsidRPr="007F04D8"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三十五</w:t>
            </w:r>
            <w:r w:rsidRPr="007F04D8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Pr="007F04D8">
              <w:rPr>
                <w:rFonts w:ascii="標楷體" w:eastAsia="標楷體" w:hAnsi="標楷體" w:hint="eastAsia"/>
                <w:sz w:val="28"/>
                <w:szCs w:val="28"/>
              </w:rPr>
              <w:t>，夜間使用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Pr="007F04D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7F04D8">
              <w:rPr>
                <w:rFonts w:ascii="標楷體" w:eastAsia="標楷體" w:hAnsi="標楷體"/>
                <w:sz w:val="28"/>
                <w:szCs w:val="28"/>
              </w:rPr>
              <w:t>依</w:t>
            </w:r>
            <w:r w:rsidRPr="007F04D8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7F04D8">
              <w:rPr>
                <w:rFonts w:ascii="標楷體" w:eastAsia="標楷體" w:hAnsi="標楷體"/>
                <w:sz w:val="28"/>
                <w:szCs w:val="28"/>
              </w:rPr>
              <w:t>程序申請登記</w:t>
            </w:r>
            <w:r w:rsidRPr="007F04D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301AA" w:rsidRPr="00B677EF" w:rsidRDefault="002301AA" w:rsidP="00C00B5B">
            <w:pPr>
              <w:snapToGrid w:val="0"/>
              <w:ind w:leftChars="471" w:left="1696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星期六、日：僅開放假日班上課使用(如遇舉辦活動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須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依學校程序申請登記)。</w:t>
            </w:r>
          </w:p>
        </w:tc>
        <w:tc>
          <w:tcPr>
            <w:tcW w:w="1751" w:type="dxa"/>
          </w:tcPr>
          <w:p w:rsidR="002301AA" w:rsidRPr="00EC04B9" w:rsidRDefault="002301AA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開放時間範圍</w:t>
            </w:r>
          </w:p>
        </w:tc>
      </w:tr>
      <w:tr w:rsidR="002301AA" w:rsidRPr="00CC6590" w:rsidTr="00C00B5B">
        <w:trPr>
          <w:jc w:val="center"/>
        </w:trPr>
        <w:tc>
          <w:tcPr>
            <w:tcW w:w="7902" w:type="dxa"/>
            <w:gridSpan w:val="2"/>
          </w:tcPr>
          <w:p w:rsidR="002301AA" w:rsidRPr="00CC6590" w:rsidRDefault="002301AA" w:rsidP="00C00B5B">
            <w:pPr>
              <w:snapToGrid w:val="0"/>
              <w:ind w:left="1176" w:hangingChars="420" w:hanging="1176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第四條  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使用</w:t>
            </w:r>
            <w:r w:rsidRPr="00EA62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訓練場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必須穿著運動服裝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及乾淨運動鞋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，並嚴禁穿皮鞋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、高跟鞋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及</w:t>
            </w:r>
            <w:proofErr w:type="gramStart"/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其它硬底鞋</w:t>
            </w:r>
            <w:proofErr w:type="gramEnd"/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進入。</w:t>
            </w:r>
          </w:p>
        </w:tc>
        <w:tc>
          <w:tcPr>
            <w:tcW w:w="1751" w:type="dxa"/>
          </w:tcPr>
          <w:p w:rsidR="002301AA" w:rsidRPr="00EC04B9" w:rsidRDefault="002301AA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進場服裝規範</w:t>
            </w:r>
          </w:p>
        </w:tc>
      </w:tr>
      <w:tr w:rsidR="002301AA" w:rsidRPr="00CC6590" w:rsidTr="00C00B5B">
        <w:trPr>
          <w:jc w:val="center"/>
        </w:trPr>
        <w:tc>
          <w:tcPr>
            <w:tcW w:w="7902" w:type="dxa"/>
            <w:gridSpan w:val="2"/>
          </w:tcPr>
          <w:p w:rsidR="002301AA" w:rsidRPr="00CC6590" w:rsidRDefault="002301AA" w:rsidP="00C00B5B">
            <w:pPr>
              <w:snapToGrid w:val="0"/>
              <w:ind w:left="1176" w:hangingChars="420" w:hanging="1176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第五條  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使用</w:t>
            </w:r>
            <w:r w:rsidRPr="00EA62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訓練場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時應維持場地清潔，嚴禁攜帶任何食物、</w:t>
            </w:r>
            <w:proofErr w:type="gramStart"/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飲料等入內</w:t>
            </w:r>
            <w:proofErr w:type="gramEnd"/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751" w:type="dxa"/>
          </w:tcPr>
          <w:p w:rsidR="002301AA" w:rsidRPr="00EC04B9" w:rsidRDefault="002301AA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場內整潔維護</w:t>
            </w:r>
          </w:p>
        </w:tc>
      </w:tr>
      <w:tr w:rsidR="002301AA" w:rsidRPr="00CC6590" w:rsidTr="00C00B5B">
        <w:trPr>
          <w:jc w:val="center"/>
        </w:trPr>
        <w:tc>
          <w:tcPr>
            <w:tcW w:w="7902" w:type="dxa"/>
            <w:gridSpan w:val="2"/>
          </w:tcPr>
          <w:p w:rsidR="002301AA" w:rsidRPr="00CC6590" w:rsidRDefault="002301AA" w:rsidP="00C00B5B">
            <w:pPr>
              <w:snapToGrid w:val="0"/>
              <w:ind w:left="1176" w:hangingChars="420" w:hanging="1176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第六條  </w:t>
            </w:r>
            <w:r w:rsidRPr="00EA62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訓練場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內設施及運動器材應愛惜使用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如有損壞應照價賠償。</w:t>
            </w:r>
          </w:p>
        </w:tc>
        <w:tc>
          <w:tcPr>
            <w:tcW w:w="1751" w:type="dxa"/>
          </w:tcPr>
          <w:p w:rsidR="002301AA" w:rsidRPr="00EC04B9" w:rsidRDefault="002301AA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賠償</w:t>
            </w:r>
          </w:p>
        </w:tc>
      </w:tr>
      <w:tr w:rsidR="002301AA" w:rsidRPr="00CC6590" w:rsidTr="00C00B5B">
        <w:trPr>
          <w:jc w:val="center"/>
        </w:trPr>
        <w:tc>
          <w:tcPr>
            <w:tcW w:w="7902" w:type="dxa"/>
            <w:gridSpan w:val="2"/>
          </w:tcPr>
          <w:p w:rsidR="002301AA" w:rsidRPr="00CC6590" w:rsidRDefault="002301AA" w:rsidP="00C00B5B">
            <w:pPr>
              <w:snapToGrid w:val="0"/>
              <w:ind w:left="1176" w:hangingChars="420" w:hanging="1176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第七條  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如有違反以上各項規定或不服從管理人員勸導者，得停止其使用權，並依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</w:t>
            </w:r>
            <w:r w:rsidRPr="00706A9A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學生獎懲辦法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相關規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予以議處。</w:t>
            </w:r>
          </w:p>
        </w:tc>
        <w:tc>
          <w:tcPr>
            <w:tcW w:w="1751" w:type="dxa"/>
          </w:tcPr>
          <w:p w:rsidR="002301AA" w:rsidRPr="00EC04B9" w:rsidRDefault="002301AA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違規使用議處</w:t>
            </w:r>
          </w:p>
        </w:tc>
      </w:tr>
      <w:tr w:rsidR="002301AA" w:rsidRPr="00CC6590" w:rsidTr="00C00B5B">
        <w:trPr>
          <w:jc w:val="center"/>
        </w:trPr>
        <w:tc>
          <w:tcPr>
            <w:tcW w:w="7902" w:type="dxa"/>
            <w:gridSpan w:val="2"/>
          </w:tcPr>
          <w:p w:rsidR="002301AA" w:rsidRPr="00CC6590" w:rsidRDefault="002301AA" w:rsidP="00C00B5B">
            <w:pPr>
              <w:snapToGrid w:val="0"/>
              <w:ind w:left="1176" w:hangingChars="420" w:hanging="1176"/>
              <w:rPr>
                <w:rFonts w:ascii="標楷體" w:eastAsia="標楷體" w:hAnsi="標楷體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第八條  </w:t>
            </w:r>
            <w:r w:rsidRPr="00706A9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本規則經學生事務會議通過，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陳校長核定後公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告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實施，修正時亦同。</w:t>
            </w:r>
          </w:p>
        </w:tc>
        <w:tc>
          <w:tcPr>
            <w:tcW w:w="1751" w:type="dxa"/>
          </w:tcPr>
          <w:p w:rsidR="002301AA" w:rsidRPr="00EC04B9" w:rsidRDefault="002301AA" w:rsidP="00C00B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301AA" w:rsidRPr="00B677EF" w:rsidRDefault="002301AA" w:rsidP="002301AA">
      <w:pPr>
        <w:rPr>
          <w:rFonts w:ascii="標楷體" w:eastAsia="標楷體" w:hAnsi="標楷體"/>
        </w:rPr>
      </w:pPr>
    </w:p>
    <w:p w:rsidR="00772C33" w:rsidRPr="00AD50AD" w:rsidRDefault="002301AA" w:rsidP="00772C33">
      <w:pPr>
        <w:snapToGrid w:val="0"/>
        <w:spacing w:beforeLines="50" w:before="180"/>
        <w:ind w:left="255" w:hanging="198"/>
        <w:jc w:val="center"/>
        <w:rPr>
          <w:rFonts w:ascii="標楷體" w:eastAsia="標楷體" w:hAnsi="標楷體"/>
          <w:b/>
          <w:sz w:val="32"/>
          <w:szCs w:val="20"/>
        </w:rPr>
      </w:pPr>
      <w:r>
        <w:rPr>
          <w:rFonts w:ascii="標楷體" w:eastAsia="標楷體" w:hAnsi="標楷體"/>
          <w:b/>
          <w:sz w:val="32"/>
          <w:szCs w:val="30"/>
        </w:rPr>
        <w:br w:type="column"/>
      </w:r>
      <w:r w:rsidR="00772C33" w:rsidRPr="00AD50AD">
        <w:rPr>
          <w:rFonts w:ascii="標楷體" w:eastAsia="標楷體" w:hAnsi="標楷體"/>
          <w:b/>
          <w:sz w:val="32"/>
          <w:szCs w:val="30"/>
        </w:rPr>
        <w:lastRenderedPageBreak/>
        <w:t>新生醫護管理專科學校</w:t>
      </w:r>
      <w:r w:rsidR="004A4770" w:rsidRPr="00AD50AD">
        <w:rPr>
          <w:rFonts w:ascii="標楷體" w:eastAsia="標楷體" w:hAnsi="標楷體" w:hint="eastAsia"/>
          <w:b/>
          <w:sz w:val="32"/>
          <w:szCs w:val="30"/>
        </w:rPr>
        <w:t>競技</w:t>
      </w:r>
      <w:r w:rsidR="0048312F" w:rsidRPr="00AD50AD">
        <w:rPr>
          <w:rFonts w:ascii="標楷體" w:eastAsia="標楷體" w:hAnsi="標楷體" w:hint="eastAsia"/>
          <w:b/>
          <w:sz w:val="32"/>
          <w:szCs w:val="30"/>
        </w:rPr>
        <w:t>訓練場</w:t>
      </w:r>
      <w:r w:rsidR="00772C33" w:rsidRPr="00AD50AD">
        <w:rPr>
          <w:rFonts w:ascii="標楷體" w:eastAsia="標楷體" w:hAnsi="標楷體"/>
          <w:b/>
          <w:sz w:val="32"/>
          <w:szCs w:val="30"/>
        </w:rPr>
        <w:t>使用規則</w:t>
      </w:r>
    </w:p>
    <w:p w:rsidR="006B6AAA" w:rsidRDefault="006B6AAA" w:rsidP="00772C33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kern w:val="0"/>
          <w:sz w:val="20"/>
        </w:rPr>
      </w:pPr>
    </w:p>
    <w:p w:rsidR="00772C33" w:rsidRDefault="00AD50AD" w:rsidP="00772C33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 w:themeColor="text1"/>
          <w:kern w:val="0"/>
          <w:sz w:val="20"/>
        </w:rPr>
        <w:t>104.4.22  104年4月第1次學生事務會議通過</w:t>
      </w:r>
    </w:p>
    <w:p w:rsidR="007F04D8" w:rsidRDefault="007F04D8" w:rsidP="00772C33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7F04D8" w:rsidRPr="00706A9A" w:rsidRDefault="007F04D8" w:rsidP="00772C33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EA623B" w:rsidRPr="00A66A9D" w:rsidRDefault="00A66A9D" w:rsidP="00AD50AD">
      <w:pPr>
        <w:snapToGrid w:val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第一條  </w:t>
      </w:r>
      <w:r w:rsidR="00772C33" w:rsidRPr="00A66A9D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="004A4770" w:rsidRPr="00A66A9D">
        <w:rPr>
          <w:rFonts w:ascii="標楷體" w:eastAsia="標楷體" w:hAnsi="標楷體" w:hint="eastAsia"/>
          <w:color w:val="000000" w:themeColor="text1"/>
          <w:sz w:val="28"/>
          <w:szCs w:val="28"/>
        </w:rPr>
        <w:t>競技</w:t>
      </w:r>
      <w:r w:rsidRPr="00A66A9D">
        <w:rPr>
          <w:rFonts w:ascii="標楷體" w:eastAsia="標楷體" w:hAnsi="標楷體" w:hint="eastAsia"/>
          <w:color w:val="000000" w:themeColor="text1"/>
          <w:sz w:val="28"/>
          <w:szCs w:val="28"/>
        </w:rPr>
        <w:t>訓練場</w:t>
      </w:r>
      <w:r w:rsidR="00772C33" w:rsidRPr="00A66A9D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772C33" w:rsidRPr="00A66A9D">
        <w:rPr>
          <w:rFonts w:ascii="標楷體" w:eastAsia="標楷體" w:hAnsi="標楷體"/>
          <w:color w:val="000000" w:themeColor="text1"/>
          <w:sz w:val="28"/>
          <w:szCs w:val="28"/>
        </w:rPr>
        <w:t>以下簡稱本</w:t>
      </w:r>
      <w:r w:rsidRPr="00A66A9D">
        <w:rPr>
          <w:rFonts w:ascii="標楷體" w:eastAsia="標楷體" w:hAnsi="標楷體" w:hint="eastAsia"/>
          <w:color w:val="000000" w:themeColor="text1"/>
          <w:sz w:val="28"/>
          <w:szCs w:val="28"/>
        </w:rPr>
        <w:t>訓練場</w:t>
      </w:r>
      <w:r w:rsidR="00772C33" w:rsidRPr="00A66A9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772C33" w:rsidRPr="00A66A9D">
        <w:rPr>
          <w:rFonts w:ascii="標楷體" w:eastAsia="標楷體" w:hAnsi="標楷體"/>
          <w:color w:val="000000" w:themeColor="text1"/>
          <w:sz w:val="28"/>
          <w:szCs w:val="28"/>
        </w:rPr>
        <w:t>使用規則（以下簡稱本規則）依本校體育實施辦法第</w:t>
      </w:r>
      <w:r w:rsidR="00772C33" w:rsidRPr="00A66A9D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772C33" w:rsidRPr="00A66A9D">
        <w:rPr>
          <w:rFonts w:ascii="標楷體" w:eastAsia="標楷體" w:hAnsi="標楷體"/>
          <w:color w:val="000000" w:themeColor="text1"/>
          <w:sz w:val="28"/>
          <w:szCs w:val="28"/>
        </w:rPr>
        <w:t>條規定訂定</w:t>
      </w:r>
      <w:r w:rsidR="00772C33" w:rsidRPr="00A66A9D">
        <w:rPr>
          <w:rFonts w:ascii="標楷體" w:eastAsia="標楷體" w:hAnsi="標楷體" w:hint="eastAsia"/>
          <w:color w:val="000000" w:themeColor="text1"/>
          <w:sz w:val="28"/>
          <w:szCs w:val="28"/>
        </w:rPr>
        <w:t>之。</w:t>
      </w:r>
    </w:p>
    <w:p w:rsidR="00772C33" w:rsidRPr="00A66A9D" w:rsidRDefault="00A66A9D" w:rsidP="00AD50AD">
      <w:pPr>
        <w:snapToGrid w:val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第二條  </w:t>
      </w:r>
      <w:r w:rsidRPr="00A66A9D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Pr="00A66A9D">
        <w:rPr>
          <w:rFonts w:ascii="標楷體" w:eastAsia="標楷體" w:hAnsi="標楷體" w:hint="eastAsia"/>
          <w:color w:val="000000" w:themeColor="text1"/>
          <w:sz w:val="28"/>
          <w:szCs w:val="28"/>
        </w:rPr>
        <w:t>訓練場</w:t>
      </w:r>
      <w:r w:rsidR="00772C33" w:rsidRPr="00A66A9D">
        <w:rPr>
          <w:rFonts w:ascii="標楷體" w:eastAsia="標楷體" w:hAnsi="標楷體"/>
          <w:color w:val="000000" w:themeColor="text1"/>
          <w:sz w:val="28"/>
          <w:szCs w:val="28"/>
        </w:rPr>
        <w:t>以提供本校體育正課教學為優先，體育活動及社團或學生練習為次之使用。</w:t>
      </w:r>
    </w:p>
    <w:p w:rsidR="00772C33" w:rsidRPr="00706A9A" w:rsidRDefault="00772C33" w:rsidP="00AD50AD">
      <w:pPr>
        <w:tabs>
          <w:tab w:val="left" w:pos="142"/>
        </w:tabs>
        <w:snapToGrid w:val="0"/>
        <w:ind w:left="1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第三條 </w:t>
      </w:r>
      <w:r w:rsidR="00A66A9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開放時間：</w:t>
      </w:r>
    </w:p>
    <w:p w:rsidR="00772C33" w:rsidRPr="007F04D8" w:rsidRDefault="00A66A9D" w:rsidP="00AD50AD">
      <w:pPr>
        <w:snapToGrid w:val="0"/>
        <w:ind w:leftChars="471" w:left="169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7F04D8" w:rsidRPr="007F04D8">
        <w:rPr>
          <w:rFonts w:ascii="標楷體" w:eastAsia="標楷體" w:hAnsi="標楷體"/>
          <w:sz w:val="28"/>
          <w:szCs w:val="28"/>
        </w:rPr>
        <w:t>星期一至星期五</w:t>
      </w:r>
      <w:r w:rsidR="007F04D8" w:rsidRPr="007F04D8">
        <w:rPr>
          <w:rFonts w:ascii="標楷體" w:eastAsia="標楷體" w:hAnsi="標楷體" w:hint="eastAsia"/>
          <w:sz w:val="28"/>
          <w:szCs w:val="28"/>
        </w:rPr>
        <w:t>：</w:t>
      </w:r>
      <w:r w:rsidR="00E024F5" w:rsidRPr="007F04D8">
        <w:rPr>
          <w:rFonts w:ascii="標楷體" w:eastAsia="標楷體" w:hAnsi="標楷體"/>
          <w:sz w:val="28"/>
          <w:szCs w:val="28"/>
        </w:rPr>
        <w:t>上午</w:t>
      </w:r>
      <w:r w:rsidR="00E024F5">
        <w:rPr>
          <w:rFonts w:ascii="標楷體" w:eastAsia="標楷體" w:hAnsi="標楷體" w:hint="eastAsia"/>
          <w:sz w:val="28"/>
          <w:szCs w:val="28"/>
        </w:rPr>
        <w:t>八</w:t>
      </w:r>
      <w:r w:rsidR="00E024F5" w:rsidRPr="007F04D8">
        <w:rPr>
          <w:rFonts w:ascii="標楷體" w:eastAsia="標楷體" w:hAnsi="標楷體"/>
          <w:sz w:val="28"/>
          <w:szCs w:val="28"/>
        </w:rPr>
        <w:t>時</w:t>
      </w:r>
      <w:r w:rsidR="00E024F5">
        <w:rPr>
          <w:rFonts w:ascii="標楷體" w:eastAsia="標楷體" w:hAnsi="標楷體" w:hint="eastAsia"/>
          <w:sz w:val="28"/>
          <w:szCs w:val="28"/>
        </w:rPr>
        <w:t>零</w:t>
      </w:r>
      <w:r w:rsidR="00E024F5" w:rsidRPr="007F04D8">
        <w:rPr>
          <w:rFonts w:ascii="標楷體" w:eastAsia="標楷體" w:hAnsi="標楷體"/>
          <w:sz w:val="28"/>
          <w:szCs w:val="28"/>
        </w:rPr>
        <w:t>分至下午</w:t>
      </w:r>
      <w:r w:rsidR="00E024F5">
        <w:rPr>
          <w:rFonts w:ascii="標楷體" w:eastAsia="標楷體" w:hAnsi="標楷體" w:hint="eastAsia"/>
          <w:sz w:val="28"/>
          <w:szCs w:val="28"/>
        </w:rPr>
        <w:t>十六</w:t>
      </w:r>
      <w:r w:rsidR="00E024F5" w:rsidRPr="007F04D8">
        <w:rPr>
          <w:rFonts w:ascii="標楷體" w:eastAsia="標楷體" w:hAnsi="標楷體"/>
          <w:sz w:val="28"/>
          <w:szCs w:val="28"/>
        </w:rPr>
        <w:t>時</w:t>
      </w:r>
      <w:r w:rsidR="00E024F5">
        <w:rPr>
          <w:rFonts w:ascii="標楷體" w:eastAsia="標楷體" w:hAnsi="標楷體" w:hint="eastAsia"/>
          <w:sz w:val="28"/>
          <w:szCs w:val="28"/>
        </w:rPr>
        <w:t>三十五</w:t>
      </w:r>
      <w:r w:rsidR="00E024F5" w:rsidRPr="007F04D8">
        <w:rPr>
          <w:rFonts w:ascii="標楷體" w:eastAsia="標楷體" w:hAnsi="標楷體"/>
          <w:sz w:val="28"/>
          <w:szCs w:val="28"/>
        </w:rPr>
        <w:t>分</w:t>
      </w:r>
      <w:r w:rsidR="007F04D8" w:rsidRPr="007F04D8">
        <w:rPr>
          <w:rFonts w:ascii="標楷體" w:eastAsia="標楷體" w:hAnsi="標楷體" w:hint="eastAsia"/>
          <w:sz w:val="28"/>
          <w:szCs w:val="28"/>
        </w:rPr>
        <w:t>，夜間使用</w:t>
      </w:r>
      <w:r w:rsidR="00DE7FE4">
        <w:rPr>
          <w:rFonts w:ascii="標楷體" w:eastAsia="標楷體" w:hAnsi="標楷體" w:hint="eastAsia"/>
          <w:sz w:val="28"/>
          <w:szCs w:val="28"/>
        </w:rPr>
        <w:t>由</w:t>
      </w:r>
      <w:r w:rsidR="007F04D8" w:rsidRPr="007F04D8">
        <w:rPr>
          <w:rFonts w:ascii="標楷體" w:eastAsia="標楷體" w:hAnsi="標楷體" w:hint="eastAsia"/>
          <w:sz w:val="28"/>
          <w:szCs w:val="28"/>
        </w:rPr>
        <w:t>單位</w:t>
      </w:r>
      <w:r w:rsidR="007F04D8" w:rsidRPr="007F04D8">
        <w:rPr>
          <w:rFonts w:ascii="標楷體" w:eastAsia="標楷體" w:hAnsi="標楷體"/>
          <w:sz w:val="28"/>
          <w:szCs w:val="28"/>
        </w:rPr>
        <w:t>依</w:t>
      </w:r>
      <w:r w:rsidR="007F04D8" w:rsidRPr="007F04D8">
        <w:rPr>
          <w:rFonts w:ascii="標楷體" w:eastAsia="標楷體" w:hAnsi="標楷體" w:hint="eastAsia"/>
          <w:sz w:val="28"/>
          <w:szCs w:val="28"/>
        </w:rPr>
        <w:t>相關</w:t>
      </w:r>
      <w:r w:rsidR="007F04D8" w:rsidRPr="007F04D8">
        <w:rPr>
          <w:rFonts w:ascii="標楷體" w:eastAsia="標楷體" w:hAnsi="標楷體"/>
          <w:sz w:val="28"/>
          <w:szCs w:val="28"/>
        </w:rPr>
        <w:t>程序申請登記</w:t>
      </w:r>
      <w:r w:rsidR="007F04D8" w:rsidRPr="007F04D8">
        <w:rPr>
          <w:rFonts w:ascii="標楷體" w:eastAsia="標楷體" w:hAnsi="標楷體" w:hint="eastAsia"/>
          <w:sz w:val="28"/>
          <w:szCs w:val="28"/>
        </w:rPr>
        <w:t>。</w:t>
      </w:r>
    </w:p>
    <w:p w:rsidR="00772C33" w:rsidRPr="00706A9A" w:rsidRDefault="00A66A9D" w:rsidP="00AD50AD">
      <w:pPr>
        <w:snapToGrid w:val="0"/>
        <w:ind w:leftChars="471" w:left="1696" w:hangingChars="202" w:hanging="566"/>
        <w:rPr>
          <w:rFonts w:ascii="標楷體" w:eastAsia="標楷體" w:hAnsi="標楷體"/>
          <w:i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772C33" w:rsidRPr="00706A9A">
        <w:rPr>
          <w:rFonts w:ascii="標楷體" w:eastAsia="標楷體" w:hAnsi="標楷體"/>
          <w:color w:val="000000" w:themeColor="text1"/>
          <w:sz w:val="28"/>
          <w:szCs w:val="28"/>
        </w:rPr>
        <w:t>星期六、日：僅開放假日班上課使用(如遇舉辦活動</w:t>
      </w:r>
      <w:r w:rsidR="00DE7FE4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772C33" w:rsidRPr="00706A9A">
        <w:rPr>
          <w:rFonts w:ascii="標楷體" w:eastAsia="標楷體" w:hAnsi="標楷體"/>
          <w:color w:val="000000" w:themeColor="text1"/>
          <w:sz w:val="28"/>
          <w:szCs w:val="28"/>
        </w:rPr>
        <w:t>依程序申請登記)。</w:t>
      </w:r>
    </w:p>
    <w:p w:rsidR="00772C33" w:rsidRPr="00706A9A" w:rsidRDefault="00772C33" w:rsidP="00AD50AD">
      <w:pPr>
        <w:snapToGrid w:val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第四條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使用</w:t>
      </w:r>
      <w:r w:rsidR="00A66A9D" w:rsidRPr="00EA623B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="00A66A9D">
        <w:rPr>
          <w:rFonts w:ascii="標楷體" w:eastAsia="標楷體" w:hAnsi="標楷體" w:hint="eastAsia"/>
          <w:color w:val="000000" w:themeColor="text1"/>
          <w:sz w:val="28"/>
          <w:szCs w:val="28"/>
        </w:rPr>
        <w:t>訓練場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必須穿著運動服裝</w:t>
      </w:r>
      <w:r w:rsidR="00131A24">
        <w:rPr>
          <w:rFonts w:ascii="標楷體" w:eastAsia="標楷體" w:hAnsi="標楷體" w:hint="eastAsia"/>
          <w:color w:val="000000" w:themeColor="text1"/>
          <w:sz w:val="28"/>
          <w:szCs w:val="28"/>
        </w:rPr>
        <w:t>及乾淨運動鞋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，並嚴禁穿皮鞋</w:t>
      </w:r>
      <w:r w:rsidR="00131A24">
        <w:rPr>
          <w:rFonts w:ascii="標楷體" w:eastAsia="標楷體" w:hAnsi="標楷體" w:hint="eastAsia"/>
          <w:color w:val="000000" w:themeColor="text1"/>
          <w:sz w:val="28"/>
          <w:szCs w:val="28"/>
        </w:rPr>
        <w:t>、高跟鞋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及</w:t>
      </w:r>
      <w:proofErr w:type="gramStart"/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其它硬底鞋</w:t>
      </w:r>
      <w:proofErr w:type="gramEnd"/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進入。</w:t>
      </w:r>
    </w:p>
    <w:p w:rsidR="00772C33" w:rsidRPr="00706A9A" w:rsidRDefault="00772C33" w:rsidP="00AD50AD">
      <w:pPr>
        <w:snapToGrid w:val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第五條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使用</w:t>
      </w:r>
      <w:r w:rsidR="00A66A9D" w:rsidRPr="00EA623B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="00A66A9D">
        <w:rPr>
          <w:rFonts w:ascii="標楷體" w:eastAsia="標楷體" w:hAnsi="標楷體" w:hint="eastAsia"/>
          <w:color w:val="000000" w:themeColor="text1"/>
          <w:sz w:val="28"/>
          <w:szCs w:val="28"/>
        </w:rPr>
        <w:t>訓練場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時應維持場地清潔，嚴禁攜帶任何食物、</w:t>
      </w:r>
      <w:proofErr w:type="gramStart"/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飲料等入內</w:t>
      </w:r>
      <w:proofErr w:type="gramEnd"/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772C33" w:rsidRPr="00706A9A" w:rsidRDefault="00772C33" w:rsidP="00AD50AD">
      <w:pPr>
        <w:snapToGrid w:val="0"/>
        <w:ind w:left="1148" w:hangingChars="410" w:hanging="11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第六條  </w:t>
      </w:r>
      <w:r w:rsidR="00A66A9D" w:rsidRPr="00EA623B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="00A66A9D">
        <w:rPr>
          <w:rFonts w:ascii="標楷體" w:eastAsia="標楷體" w:hAnsi="標楷體" w:hint="eastAsia"/>
          <w:color w:val="000000" w:themeColor="text1"/>
          <w:sz w:val="28"/>
          <w:szCs w:val="28"/>
        </w:rPr>
        <w:t>訓練場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內設施及運動器材應愛惜使用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如有損壞應照價賠償。</w:t>
      </w:r>
    </w:p>
    <w:p w:rsidR="00772C33" w:rsidRPr="00706A9A" w:rsidRDefault="00772C33" w:rsidP="00AD50AD">
      <w:pPr>
        <w:snapToGrid w:val="0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第七條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如有違反以上各項規定或不服從管理人員勸導者，得停止其使用權，並依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Pr="00706A9A">
        <w:rPr>
          <w:rFonts w:ascii="標楷體" w:eastAsia="標楷體" w:hAnsi="標楷體"/>
          <w:bCs/>
          <w:color w:val="000000" w:themeColor="text1"/>
          <w:sz w:val="28"/>
          <w:szCs w:val="28"/>
        </w:rPr>
        <w:t>學生獎懲辦法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相關規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予以議處。</w:t>
      </w:r>
    </w:p>
    <w:p w:rsidR="00772C33" w:rsidRPr="00706A9A" w:rsidRDefault="00772C33" w:rsidP="00AD50AD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第八條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本規則經學生事務會議通過，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陳校長核定後公</w:t>
      </w:r>
      <w:r w:rsidR="00DE7FE4">
        <w:rPr>
          <w:rFonts w:ascii="標楷體" w:eastAsia="標楷體" w:hAnsi="標楷體" w:hint="eastAsia"/>
          <w:color w:val="000000" w:themeColor="text1"/>
          <w:sz w:val="28"/>
          <w:szCs w:val="28"/>
        </w:rPr>
        <w:t>告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實施，修正時亦同。</w:t>
      </w:r>
    </w:p>
    <w:p w:rsidR="00E923A5" w:rsidRPr="007F04D8" w:rsidRDefault="00E923A5" w:rsidP="007F04D8">
      <w:pPr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sectPr w:rsidR="00E923A5" w:rsidRPr="007F04D8" w:rsidSect="004A4B0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C0" w:rsidRDefault="004142C0" w:rsidP="00EA623B">
      <w:r>
        <w:separator/>
      </w:r>
    </w:p>
  </w:endnote>
  <w:endnote w:type="continuationSeparator" w:id="0">
    <w:p w:rsidR="004142C0" w:rsidRDefault="004142C0" w:rsidP="00EA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C0" w:rsidRDefault="004142C0" w:rsidP="00EA623B">
      <w:r>
        <w:separator/>
      </w:r>
    </w:p>
  </w:footnote>
  <w:footnote w:type="continuationSeparator" w:id="0">
    <w:p w:rsidR="004142C0" w:rsidRDefault="004142C0" w:rsidP="00EA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679"/>
    <w:multiLevelType w:val="hybridMultilevel"/>
    <w:tmpl w:val="FF66B450"/>
    <w:lvl w:ilvl="0" w:tplc="C8A26188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6F4294"/>
    <w:multiLevelType w:val="multilevel"/>
    <w:tmpl w:val="C5585E96"/>
    <w:lvl w:ilvl="0">
      <w:start w:val="9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6FE3144"/>
    <w:multiLevelType w:val="hybridMultilevel"/>
    <w:tmpl w:val="8F8E9EEC"/>
    <w:lvl w:ilvl="0" w:tplc="64126F18">
      <w:start w:val="1"/>
      <w:numFmt w:val="taiwaneseCountingThousand"/>
      <w:lvlText w:val="%1、"/>
      <w:lvlJc w:val="left"/>
      <w:pPr>
        <w:tabs>
          <w:tab w:val="num" w:pos="1857"/>
        </w:tabs>
        <w:ind w:left="1857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08"/>
    <w:rsid w:val="000E5930"/>
    <w:rsid w:val="00131A24"/>
    <w:rsid w:val="002301AA"/>
    <w:rsid w:val="002326EA"/>
    <w:rsid w:val="002B5CF7"/>
    <w:rsid w:val="004142C0"/>
    <w:rsid w:val="0048312F"/>
    <w:rsid w:val="004A4770"/>
    <w:rsid w:val="004A4B08"/>
    <w:rsid w:val="0053009D"/>
    <w:rsid w:val="005353D2"/>
    <w:rsid w:val="006B6AAA"/>
    <w:rsid w:val="00772C33"/>
    <w:rsid w:val="007F04D8"/>
    <w:rsid w:val="008810E3"/>
    <w:rsid w:val="009375AD"/>
    <w:rsid w:val="009A590E"/>
    <w:rsid w:val="009F6035"/>
    <w:rsid w:val="00A37A0B"/>
    <w:rsid w:val="00A6661F"/>
    <w:rsid w:val="00A66A9D"/>
    <w:rsid w:val="00AD50AD"/>
    <w:rsid w:val="00CE58FF"/>
    <w:rsid w:val="00DE5475"/>
    <w:rsid w:val="00DE7FE4"/>
    <w:rsid w:val="00E024F5"/>
    <w:rsid w:val="00E923A5"/>
    <w:rsid w:val="00EA623B"/>
    <w:rsid w:val="00E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2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2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A623B"/>
    <w:pPr>
      <w:ind w:leftChars="200" w:left="480"/>
    </w:pPr>
  </w:style>
  <w:style w:type="table" w:styleId="a8">
    <w:name w:val="Table Grid"/>
    <w:basedOn w:val="a1"/>
    <w:uiPriority w:val="59"/>
    <w:rsid w:val="00230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2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2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A623B"/>
    <w:pPr>
      <w:ind w:leftChars="200" w:left="480"/>
    </w:pPr>
  </w:style>
  <w:style w:type="table" w:styleId="a8">
    <w:name w:val="Table Grid"/>
    <w:basedOn w:val="a1"/>
    <w:uiPriority w:val="59"/>
    <w:rsid w:val="00230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850</Characters>
  <Application>Microsoft Office Word</Application>
  <DocSecurity>0</DocSecurity>
  <Lines>7</Lines>
  <Paragraphs>1</Paragraphs>
  <ScaleCrop>false</ScaleCrop>
  <Company>Test Computer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chang</cp:lastModifiedBy>
  <cp:revision>11</cp:revision>
  <dcterms:created xsi:type="dcterms:W3CDTF">2015-01-19T01:52:00Z</dcterms:created>
  <dcterms:modified xsi:type="dcterms:W3CDTF">2015-04-22T07:22:00Z</dcterms:modified>
</cp:coreProperties>
</file>