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E1" w:rsidRPr="00706A9A" w:rsidRDefault="00EE68E1" w:rsidP="00EE68E1">
      <w:pPr>
        <w:pStyle w:val="a3"/>
        <w:keepNext w:val="0"/>
        <w:snapToGrid w:val="0"/>
        <w:spacing w:beforeLines="50" w:before="180" w:line="240" w:lineRule="auto"/>
        <w:ind w:left="881" w:hanging="641"/>
        <w:jc w:val="center"/>
        <w:rPr>
          <w:color w:val="000000" w:themeColor="text1"/>
          <w:sz w:val="32"/>
          <w:szCs w:val="28"/>
        </w:rPr>
      </w:pPr>
      <w:r w:rsidRPr="00706A9A">
        <w:rPr>
          <w:color w:val="000000" w:themeColor="text1"/>
          <w:sz w:val="32"/>
          <w:szCs w:val="28"/>
        </w:rPr>
        <w:t>新生醫護管理專科學校綜合球場使用規則</w:t>
      </w:r>
    </w:p>
    <w:p w:rsidR="00EE68E1" w:rsidRPr="00706A9A" w:rsidRDefault="00EE68E1" w:rsidP="00EE68E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98.9.1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ab/>
        <w:t>98</w:t>
      </w:r>
      <w:r w:rsidR="009D53C0">
        <w:rPr>
          <w:rFonts w:ascii="標楷體" w:eastAsia="標楷體" w:hAnsi="標楷體" w:hint="eastAsia"/>
          <w:color w:val="000000" w:themeColor="text1"/>
          <w:sz w:val="20"/>
        </w:rPr>
        <w:t>學年度第一學期第1</w:t>
      </w:r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次學生事務處處</w:t>
      </w:r>
      <w:proofErr w:type="gramStart"/>
      <w:r w:rsidRPr="00706A9A">
        <w:rPr>
          <w:rFonts w:ascii="標楷體" w:eastAsia="標楷體" w:hAnsi="標楷體" w:hint="eastAsia"/>
          <w:color w:val="000000" w:themeColor="text1"/>
          <w:sz w:val="20"/>
        </w:rPr>
        <w:t>務</w:t>
      </w:r>
      <w:proofErr w:type="gramEnd"/>
      <w:r w:rsidRPr="00706A9A">
        <w:rPr>
          <w:rFonts w:ascii="標楷體" w:eastAsia="標楷體" w:hAnsi="標楷體" w:hint="eastAsia"/>
          <w:color w:val="000000" w:themeColor="text1"/>
          <w:sz w:val="20"/>
        </w:rPr>
        <w:t>會議通過</w:t>
      </w:r>
    </w:p>
    <w:p w:rsidR="00EE68E1" w:rsidRPr="00706A9A" w:rsidRDefault="00EE68E1" w:rsidP="00EE68E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20"/>
        </w:rPr>
      </w:pPr>
      <w:r w:rsidRPr="00706A9A">
        <w:rPr>
          <w:rFonts w:ascii="標楷體" w:eastAsia="標楷體" w:hAnsi="標楷體" w:hint="eastAsia"/>
          <w:color w:val="000000" w:themeColor="text1"/>
          <w:sz w:val="20"/>
        </w:rPr>
        <w:t>102.09.18  102年9</w:t>
      </w:r>
      <w:r w:rsidR="009D53C0">
        <w:rPr>
          <w:rFonts w:ascii="標楷體" w:eastAsia="標楷體" w:hAnsi="標楷體" w:hint="eastAsia"/>
          <w:color w:val="000000" w:themeColor="text1"/>
          <w:sz w:val="20"/>
        </w:rPr>
        <w:t>月第1</w:t>
      </w:r>
      <w:bookmarkStart w:id="0" w:name="_GoBack"/>
      <w:bookmarkEnd w:id="0"/>
      <w:r w:rsidRPr="00706A9A">
        <w:rPr>
          <w:rFonts w:ascii="標楷體" w:eastAsia="標楷體" w:hAnsi="標楷體" w:hint="eastAsia"/>
          <w:color w:val="000000" w:themeColor="text1"/>
          <w:sz w:val="20"/>
        </w:rPr>
        <w:t>次學生事務會議修訂</w:t>
      </w:r>
    </w:p>
    <w:p w:rsidR="00EE68E1" w:rsidRPr="00706A9A" w:rsidRDefault="00EE68E1" w:rsidP="00EE68E1">
      <w:pPr>
        <w:snapToGrid w:val="0"/>
        <w:spacing w:beforeLines="50" w:before="180"/>
        <w:ind w:left="1274" w:hangingChars="455" w:hanging="127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第一條   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綜合球場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以下簡稱本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球場）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使用規則（以下簡稱本規則）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係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依據本校體育實施辦法第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條規定訂定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之。</w:t>
      </w:r>
    </w:p>
    <w:p w:rsidR="00EE68E1" w:rsidRPr="00706A9A" w:rsidRDefault="00EE68E1" w:rsidP="00EE68E1">
      <w:pPr>
        <w:snapToGrid w:val="0"/>
        <w:spacing w:beforeLines="50" w:before="180"/>
        <w:ind w:left="1274" w:hangingChars="455" w:hanging="127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第二條   </w:t>
      </w:r>
      <w:r w:rsidRPr="00706A9A">
        <w:rPr>
          <w:rFonts w:ascii="標楷體" w:eastAsia="標楷體" w:hAnsi="標楷體"/>
          <w:color w:val="000000" w:themeColor="text1"/>
          <w:sz w:val="28"/>
        </w:rPr>
        <w:t>本球場以提供本校體育正課教學、競賽活動、校隊訓練及課外運動為優先使用。</w:t>
      </w:r>
    </w:p>
    <w:p w:rsidR="00EE68E1" w:rsidRPr="00706A9A" w:rsidRDefault="00EE68E1" w:rsidP="00EE68E1">
      <w:pPr>
        <w:snapToGrid w:val="0"/>
        <w:spacing w:beforeLines="50" w:before="180"/>
        <w:ind w:left="1988" w:hangingChars="710" w:hanging="1988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第三條   </w:t>
      </w:r>
      <w:r w:rsidRPr="00706A9A">
        <w:rPr>
          <w:rFonts w:ascii="標楷體" w:eastAsia="標楷體" w:hAnsi="標楷體"/>
          <w:color w:val="000000" w:themeColor="text1"/>
          <w:sz w:val="28"/>
        </w:rPr>
        <w:t>開放時間：</w:t>
      </w:r>
    </w:p>
    <w:p w:rsidR="00EE68E1" w:rsidRPr="00706A9A" w:rsidRDefault="00EE68E1" w:rsidP="00EE68E1">
      <w:pPr>
        <w:numPr>
          <w:ilvl w:val="0"/>
          <w:numId w:val="1"/>
        </w:numPr>
        <w:tabs>
          <w:tab w:val="clear" w:pos="1800"/>
          <w:tab w:val="num" w:pos="1980"/>
        </w:tabs>
        <w:snapToGrid w:val="0"/>
        <w:spacing w:beforeLines="50" w:before="180"/>
        <w:ind w:left="19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/>
          <w:color w:val="000000" w:themeColor="text1"/>
          <w:sz w:val="28"/>
        </w:rPr>
        <w:t>星期一至星期五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706A9A">
        <w:rPr>
          <w:rFonts w:ascii="標楷體" w:eastAsia="標楷體" w:hAnsi="標楷體"/>
          <w:color w:val="000000" w:themeColor="text1"/>
          <w:sz w:val="28"/>
        </w:rPr>
        <w:t>上午08時00分至1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9</w:t>
      </w:r>
      <w:r w:rsidRPr="00706A9A">
        <w:rPr>
          <w:rFonts w:ascii="標楷體" w:eastAsia="標楷體" w:hAnsi="標楷體"/>
          <w:color w:val="000000" w:themeColor="text1"/>
          <w:sz w:val="28"/>
        </w:rPr>
        <w:t>時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00</w:t>
      </w:r>
      <w:r w:rsidRPr="00706A9A">
        <w:rPr>
          <w:rFonts w:ascii="標楷體" w:eastAsia="標楷體" w:hAnsi="標楷體"/>
          <w:color w:val="000000" w:themeColor="text1"/>
          <w:sz w:val="28"/>
        </w:rPr>
        <w:t>分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EE68E1" w:rsidRPr="00706A9A" w:rsidRDefault="00EE68E1" w:rsidP="00EE68E1">
      <w:pPr>
        <w:numPr>
          <w:ilvl w:val="0"/>
          <w:numId w:val="1"/>
        </w:numPr>
        <w:tabs>
          <w:tab w:val="clear" w:pos="1800"/>
          <w:tab w:val="num" w:pos="1980"/>
        </w:tabs>
        <w:snapToGrid w:val="0"/>
        <w:spacing w:beforeLines="50" w:before="180"/>
        <w:ind w:left="19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/>
          <w:color w:val="000000" w:themeColor="text1"/>
          <w:sz w:val="28"/>
        </w:rPr>
        <w:t>星期六、日：僅開放假日班上課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及住宿生</w:t>
      </w:r>
      <w:r w:rsidRPr="00706A9A">
        <w:rPr>
          <w:rFonts w:ascii="標楷體" w:eastAsia="標楷體" w:hAnsi="標楷體"/>
          <w:color w:val="000000" w:themeColor="text1"/>
          <w:sz w:val="28"/>
        </w:rPr>
        <w:t>使用(如遇舉辦活動請依學校程序辦理申請登記)。</w:t>
      </w:r>
    </w:p>
    <w:p w:rsidR="00EE68E1" w:rsidRPr="00706A9A" w:rsidRDefault="00EE68E1" w:rsidP="00EE68E1">
      <w:pPr>
        <w:snapToGrid w:val="0"/>
        <w:spacing w:beforeLines="50" w:before="180"/>
        <w:ind w:left="1982" w:hangingChars="708" w:hanging="1982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第四條   </w:t>
      </w:r>
      <w:r w:rsidRPr="00706A9A">
        <w:rPr>
          <w:rFonts w:ascii="標楷體" w:eastAsia="標楷體" w:hAnsi="標楷體"/>
          <w:color w:val="000000" w:themeColor="text1"/>
          <w:sz w:val="28"/>
        </w:rPr>
        <w:t>學生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</w:rPr>
        <w:t>使用之籃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</w:rPr>
        <w:t>、排、網球應自備或到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</w:rPr>
        <w:t>器材室憑學生證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</w:rPr>
        <w:t>租借。</w:t>
      </w:r>
    </w:p>
    <w:p w:rsidR="00EE68E1" w:rsidRPr="00706A9A" w:rsidRDefault="00EE68E1" w:rsidP="00EE68E1">
      <w:pPr>
        <w:snapToGrid w:val="0"/>
        <w:spacing w:beforeLines="50" w:before="180"/>
        <w:ind w:left="1274" w:hangingChars="455" w:hanging="127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第五條   </w:t>
      </w:r>
      <w:r w:rsidRPr="00706A9A">
        <w:rPr>
          <w:rFonts w:ascii="標楷體" w:eastAsia="標楷體" w:hAnsi="標楷體"/>
          <w:color w:val="000000" w:themeColor="text1"/>
          <w:sz w:val="28"/>
        </w:rPr>
        <w:t>進入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本</w:t>
      </w:r>
      <w:r w:rsidRPr="00706A9A">
        <w:rPr>
          <w:rFonts w:ascii="標楷體" w:eastAsia="標楷體" w:hAnsi="標楷體"/>
          <w:color w:val="000000" w:themeColor="text1"/>
          <w:sz w:val="28"/>
        </w:rPr>
        <w:t>球場運動必須穿著運動服裝及運動鞋，嚴禁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</w:rPr>
        <w:t>穿硬底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</w:rPr>
        <w:t>鞋進入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本</w:t>
      </w:r>
      <w:r w:rsidRPr="00706A9A">
        <w:rPr>
          <w:rFonts w:ascii="標楷體" w:eastAsia="標楷體" w:hAnsi="標楷體"/>
          <w:color w:val="000000" w:themeColor="text1"/>
          <w:sz w:val="28"/>
        </w:rPr>
        <w:t>球場。</w:t>
      </w:r>
    </w:p>
    <w:p w:rsidR="00EE68E1" w:rsidRPr="00706A9A" w:rsidRDefault="00EE68E1" w:rsidP="00EE68E1">
      <w:pPr>
        <w:snapToGrid w:val="0"/>
        <w:spacing w:beforeLines="50" w:before="180"/>
        <w:ind w:left="1134" w:hangingChars="405" w:hanging="113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>第六條   為維護</w:t>
      </w:r>
      <w:r w:rsidRPr="00706A9A">
        <w:rPr>
          <w:rFonts w:ascii="標楷體" w:eastAsia="標楷體" w:hAnsi="標楷體"/>
          <w:color w:val="000000" w:themeColor="text1"/>
          <w:sz w:val="28"/>
        </w:rPr>
        <w:t>本球場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整潔，</w:t>
      </w:r>
      <w:r w:rsidRPr="00706A9A">
        <w:rPr>
          <w:rFonts w:ascii="標楷體" w:eastAsia="標楷體" w:hAnsi="標楷體"/>
          <w:color w:val="000000" w:themeColor="text1"/>
          <w:sz w:val="28"/>
        </w:rPr>
        <w:t>嚴禁隨地吐痰、亂丟垃圾及喝酒、吃檳榔。</w:t>
      </w:r>
    </w:p>
    <w:p w:rsidR="00EE68E1" w:rsidRPr="00706A9A" w:rsidRDefault="00EE68E1" w:rsidP="00EE68E1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第七條   </w:t>
      </w:r>
      <w:r w:rsidRPr="00706A9A">
        <w:rPr>
          <w:rFonts w:ascii="標楷體" w:eastAsia="標楷體" w:hAnsi="標楷體"/>
          <w:color w:val="000000" w:themeColor="text1"/>
          <w:sz w:val="28"/>
        </w:rPr>
        <w:t>本球場除運動員外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，嚴禁</w:t>
      </w:r>
      <w:r w:rsidRPr="00706A9A">
        <w:rPr>
          <w:rFonts w:ascii="標楷體" w:eastAsia="標楷體" w:hAnsi="標楷體"/>
          <w:color w:val="000000" w:themeColor="text1"/>
          <w:sz w:val="28"/>
        </w:rPr>
        <w:t>任何機踏車、汽車入內。</w:t>
      </w:r>
    </w:p>
    <w:p w:rsidR="00EE68E1" w:rsidRPr="00706A9A" w:rsidRDefault="00EE68E1" w:rsidP="00EE68E1">
      <w:pPr>
        <w:snapToGrid w:val="0"/>
        <w:spacing w:beforeLines="50" w:before="180"/>
        <w:ind w:left="1120" w:hangingChars="400" w:hanging="1120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第八條   </w:t>
      </w:r>
      <w:r w:rsidRPr="00706A9A">
        <w:rPr>
          <w:rFonts w:ascii="標楷體" w:eastAsia="標楷體" w:hAnsi="標楷體"/>
          <w:color w:val="000000" w:themeColor="text1"/>
          <w:sz w:val="28"/>
        </w:rPr>
        <w:t>本球場之設施及運動器材應愛惜使用，如有損壞應照價賠償。</w:t>
      </w:r>
    </w:p>
    <w:p w:rsidR="00EE68E1" w:rsidRPr="00706A9A" w:rsidRDefault="00EE68E1" w:rsidP="00EE68E1">
      <w:pPr>
        <w:snapToGrid w:val="0"/>
        <w:spacing w:beforeLines="50" w:before="180"/>
        <w:ind w:left="1274" w:hangingChars="455" w:hanging="1274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第九條   </w:t>
      </w:r>
      <w:r w:rsidRPr="00706A9A">
        <w:rPr>
          <w:rFonts w:ascii="標楷體" w:eastAsia="標楷體" w:hAnsi="標楷體"/>
          <w:color w:val="000000" w:themeColor="text1"/>
          <w:sz w:val="28"/>
        </w:rPr>
        <w:t>凡借用本球場舉辦活動時，應於活動前二星期</w:t>
      </w:r>
      <w:proofErr w:type="gramStart"/>
      <w:r w:rsidRPr="00706A9A">
        <w:rPr>
          <w:rFonts w:ascii="標楷體" w:eastAsia="標楷體" w:hAnsi="標楷體"/>
          <w:color w:val="000000" w:themeColor="text1"/>
          <w:sz w:val="28"/>
        </w:rPr>
        <w:t>向體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>運運動</w:t>
      </w:r>
      <w:proofErr w:type="gramEnd"/>
      <w:r w:rsidRPr="00706A9A">
        <w:rPr>
          <w:rFonts w:ascii="標楷體" w:eastAsia="標楷體" w:hAnsi="標楷體"/>
          <w:color w:val="000000" w:themeColor="text1"/>
          <w:sz w:val="28"/>
        </w:rPr>
        <w:t>組洽辦，</w:t>
      </w: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706A9A">
        <w:rPr>
          <w:rFonts w:ascii="標楷體" w:eastAsia="標楷體" w:hAnsi="標楷體"/>
          <w:color w:val="000000" w:themeColor="text1"/>
          <w:sz w:val="28"/>
        </w:rPr>
        <w:t>呈相關主管核准後方得使用。校外單位或個人租借時，需經由校長核准方得使用。</w:t>
      </w:r>
    </w:p>
    <w:p w:rsidR="00EE68E1" w:rsidRPr="00706A9A" w:rsidRDefault="00EE68E1" w:rsidP="00EE68E1">
      <w:pPr>
        <w:snapToGrid w:val="0"/>
        <w:spacing w:beforeLines="50" w:before="180"/>
        <w:ind w:left="1277" w:hangingChars="456" w:hanging="1277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第十條  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如有違反以上各項規定或不服從管理人員勸導者，得停止其使用權，並依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706A9A">
        <w:rPr>
          <w:rFonts w:ascii="標楷體" w:eastAsia="標楷體" w:hAnsi="標楷體"/>
          <w:bCs/>
          <w:color w:val="000000" w:themeColor="text1"/>
          <w:sz w:val="28"/>
          <w:szCs w:val="28"/>
        </w:rPr>
        <w:t>學生獎懲辦法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相關規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予以議處。</w:t>
      </w:r>
    </w:p>
    <w:p w:rsidR="00EE68E1" w:rsidRPr="00706A9A" w:rsidRDefault="00EE68E1" w:rsidP="00EE68E1">
      <w:pPr>
        <w:snapToGrid w:val="0"/>
        <w:spacing w:beforeLines="50" w:before="180"/>
        <w:ind w:left="848" w:hangingChars="303" w:hanging="848"/>
        <w:rPr>
          <w:rFonts w:ascii="標楷體" w:eastAsia="標楷體" w:hAnsi="標楷體"/>
          <w:color w:val="000000" w:themeColor="text1"/>
          <w:sz w:val="28"/>
        </w:rPr>
      </w:pPr>
      <w:r w:rsidRPr="00706A9A">
        <w:rPr>
          <w:rFonts w:ascii="標楷體" w:eastAsia="標楷體" w:hAnsi="標楷體" w:hint="eastAsia"/>
          <w:color w:val="000000" w:themeColor="text1"/>
          <w:sz w:val="28"/>
        </w:rPr>
        <w:t xml:space="preserve">第十一條 </w:t>
      </w:r>
      <w:r w:rsidRPr="00706A9A">
        <w:rPr>
          <w:rFonts w:ascii="標楷體" w:eastAsia="標楷體" w:hAnsi="標楷體"/>
          <w:color w:val="000000" w:themeColor="text1"/>
          <w:sz w:val="28"/>
          <w:szCs w:val="28"/>
        </w:rPr>
        <w:t>本規則經學生事務會議通過，</w:t>
      </w:r>
      <w:r w:rsidRPr="00706A9A">
        <w:rPr>
          <w:rFonts w:ascii="標楷體" w:eastAsia="標楷體" w:hAnsi="標楷體" w:hint="eastAsia"/>
          <w:color w:val="000000" w:themeColor="text1"/>
          <w:sz w:val="28"/>
          <w:szCs w:val="28"/>
        </w:rPr>
        <w:t>陳校長核定後公布實施，修正時亦同。</w:t>
      </w:r>
    </w:p>
    <w:p w:rsidR="00EE68E1" w:rsidRPr="00706A9A" w:rsidRDefault="00EE68E1" w:rsidP="00EE68E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706A9A">
        <w:rPr>
          <w:rFonts w:ascii="標楷體" w:eastAsia="標楷體" w:hAnsi="標楷體"/>
          <w:color w:val="000000" w:themeColor="text1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94"/>
        <w:gridCol w:w="977"/>
        <w:gridCol w:w="2091"/>
        <w:gridCol w:w="1124"/>
        <w:gridCol w:w="591"/>
        <w:gridCol w:w="529"/>
        <w:gridCol w:w="1076"/>
      </w:tblGrid>
      <w:tr w:rsidR="00EE68E1" w:rsidRPr="00706A9A" w:rsidTr="00AB088D">
        <w:tc>
          <w:tcPr>
            <w:tcW w:w="1101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EE68E1" w:rsidRPr="00706A9A" w:rsidTr="00AB088D">
        <w:tc>
          <w:tcPr>
            <w:tcW w:w="9694" w:type="dxa"/>
            <w:gridSpan w:val="8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的：健全教職員工生健康體魄，培養國民公德，發揚民族精神及充實生活品質。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</w:t>
            </w:r>
            <w:r w:rsidRPr="00706A9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綜合球場使用規則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作業流程。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EE68E1" w:rsidRPr="00706A9A" w:rsidTr="00AB088D">
        <w:tc>
          <w:tcPr>
            <w:tcW w:w="7479" w:type="dxa"/>
            <w:gridSpan w:val="5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EE68E1" w:rsidRPr="00706A9A" w:rsidTr="00AB088D">
        <w:tc>
          <w:tcPr>
            <w:tcW w:w="7479" w:type="dxa"/>
            <w:gridSpan w:val="5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</w:rPr>
              <w:t>(教學使用流程圖)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81915</wp:posOffset>
                      </wp:positionV>
                      <wp:extent cx="4600575" cy="6295390"/>
                      <wp:effectExtent l="8890" t="6985" r="10160" b="12700"/>
                      <wp:wrapNone/>
                      <wp:docPr id="39" name="群組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00575" cy="6295390"/>
                                <a:chOff x="1230" y="3060"/>
                                <a:chExt cx="9056" cy="9914"/>
                              </a:xfrm>
                            </wpg:grpSpPr>
                            <wps:wsp>
                              <wps:cNvPr id="40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0" y="5190"/>
                                  <a:ext cx="30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課前10分鐘請至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器材室租借上課器材</w:t>
                                    </w:r>
                                  </w:p>
                                  <w:p w:rsidR="00EE68E1" w:rsidRPr="00CA4310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6432"/>
                                  <a:ext cx="30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備妥學生證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(一班限一人)</w:t>
                                    </w:r>
                                  </w:p>
                                  <w:p w:rsidR="00EE68E1" w:rsidRPr="00CA4310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9000"/>
                                  <a:ext cx="3060" cy="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請使用班級課後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清理場地垃圾</w:t>
                                    </w:r>
                                  </w:p>
                                  <w:p w:rsidR="00EE68E1" w:rsidRPr="00CA4310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10260"/>
                                  <a:ext cx="306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繳回借用器材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0" y="7740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不正常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5" y="8670"/>
                                  <a:ext cx="21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課後告知場地器材組負責人</w:t>
                                    </w:r>
                                  </w:p>
                                  <w:p w:rsidR="00EE68E1" w:rsidRPr="00CA4310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0" y="9930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進行修繕維護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00" y="7710"/>
                                  <a:ext cx="3060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確實維護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與使用本場地設施</w:t>
                                    </w:r>
                                  </w:p>
                                  <w:p w:rsidR="00EE68E1" w:rsidRPr="00CA4310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00" y="7560"/>
                                  <a:ext cx="2186" cy="1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使用本場地需穿著運動服</w:t>
                                    </w:r>
                                    <w:r w:rsidRPr="00BC3CEB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及運動鞋，嚴禁</w:t>
                                    </w:r>
                                    <w:proofErr w:type="gramStart"/>
                                    <w:r w:rsidRPr="00BC3CEB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穿硬底</w:t>
                                    </w:r>
                                    <w:proofErr w:type="gramEnd"/>
                                    <w:r w:rsidRPr="00BC3CEB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鞋進入</w:t>
                                    </w: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本</w:t>
                                    </w:r>
                                    <w:r w:rsidRPr="00BC3CEB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球場</w:t>
                                    </w:r>
                                  </w:p>
                                  <w:p w:rsidR="00EE68E1" w:rsidRPr="00CA4310" w:rsidRDefault="00EE68E1" w:rsidP="00EE68E1">
                                    <w:pPr>
                                      <w:snapToGrid w:val="0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0" y="11130"/>
                                  <a:ext cx="27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領回學生</w:t>
                                    </w:r>
                                    <w:proofErr w:type="gramStart"/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証</w:t>
                                    </w:r>
                                    <w:proofErr w:type="gramEnd"/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3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15" y="4860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3060"/>
                                  <a:ext cx="5209" cy="1800"/>
                                </a:xfrm>
                                <a:prstGeom prst="hexagon">
                                  <a:avLst>
                                    <a:gd name="adj" fmla="val 62500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本場地以</w:t>
                                    </w:r>
                                    <w:r w:rsidRPr="00BC3CEB"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  <w:t>體育正課教學、競賽活動、校隊訓練及課外運動為優先使用</w:t>
                                    </w:r>
                                  </w:p>
                                  <w:p w:rsidR="00EE68E1" w:rsidRPr="00CA4310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0" y="6105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15" y="7350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60" y="813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15" y="8640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35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20" y="8100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40" y="8303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325" y="9608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85" y="9900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6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0" y="10770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2074"/>
                                  <a:ext cx="2353" cy="90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BC3CEB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結束</w:t>
                                    </w:r>
                                  </w:p>
                                  <w:p w:rsidR="00EE68E1" w:rsidRPr="00BC3CEB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36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15" y="11715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9" o:spid="_x0000_s1026" style="position:absolute;margin-left:-3.45pt;margin-top:6.45pt;width:362.25pt;height:495.7pt;z-index:251659264" coordorigin="1230,3060" coordsize="9056,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">
                      <v:rect id="Rectangle 343" o:spid="_x0000_s1027" style="position:absolute;left:4530;top:5190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    <v:textbox>
                          <w:txbxContent>
                            <w:p w:rsidR="00EE68E1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課前10分鐘請至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器材室租借上課器材</w:t>
                              </w:r>
                            </w:p>
                            <w:p w:rsidR="00EE68E1" w:rsidRPr="00CA4310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44" o:spid="_x0000_s1028" style="position:absolute;left:4500;top:6432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備妥學生證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(一班限一人)</w:t>
                              </w:r>
                            </w:p>
                            <w:p w:rsidR="00EE68E1" w:rsidRPr="00CA4310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45" o:spid="_x0000_s1029" style="position:absolute;left:4500;top:9000;width:3060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請使用班級課後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清理場地垃圾</w:t>
                              </w:r>
                            </w:p>
                            <w:p w:rsidR="00EE68E1" w:rsidRPr="00CA4310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46" o:spid="_x0000_s1030" style="position:absolute;left:4500;top:10260;width:306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繳回借用器材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47" o:spid="_x0000_s1031" style="position:absolute;left:1260;top:774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不正常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48" o:spid="_x0000_s1032" style="position:absolute;left:1245;top:8670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課後告知場地器材組負責人</w:t>
                              </w:r>
                            </w:p>
                            <w:p w:rsidR="00EE68E1" w:rsidRPr="00CA4310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49" o:spid="_x0000_s1033" style="position:absolute;left:1230;top:993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進行修繕維護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50" o:spid="_x0000_s1034" style="position:absolute;left:4500;top:7710;width:30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確實維護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與使用本場地設施</w:t>
                              </w:r>
                            </w:p>
                            <w:p w:rsidR="00EE68E1" w:rsidRPr="00CA4310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51" o:spid="_x0000_s1035" style="position:absolute;left:8100;top:7560;width:2186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N+8IA&#10;AADbAAAADwAAAGRycy9kb3ducmV2LnhtbERPTWvCQBC9C/0PyxR6kbpRVErqKiUg9BKktpYeh+yY&#10;pM3Oxuxo4r93DwWPj/e92gyuURfqQu3ZwHSSgCIuvK25NPD1uX1+ARUE2WLjmQxcKcBm/TBaYWp9&#10;zx902UupYgiHFA1UIm2qdSgqchgmviWO3NF3DiXCrtS2wz6Gu0bPkmSpHdYcGypsKauo+NufnYGj&#10;LL77w+58ak8/2biUPP/NZrkxT4/D2ysooUHu4n/3uzUwj2Pjl/gD9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037wgAAANsAAAAPAAAAAAAAAAAAAAAAAJgCAABkcnMvZG93&#10;bnJldi54bWxQSwUGAAAAAAQABAD1AAAAhwMAAAAA&#10;">
                        <v:stroke dashstyle="dash"/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使用本場地需穿著運動服</w:t>
                              </w:r>
                              <w:r w:rsidRPr="00BC3CEB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及運動鞋，嚴禁</w:t>
                              </w:r>
                              <w:proofErr w:type="gramStart"/>
                              <w:r w:rsidRPr="00BC3CEB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穿硬底</w:t>
                              </w:r>
                              <w:proofErr w:type="gramEnd"/>
                              <w:r w:rsidRPr="00BC3CEB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鞋進入</w:t>
                              </w: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</w:t>
                              </w:r>
                              <w:r w:rsidRPr="00BC3CEB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球場</w:t>
                              </w:r>
                            </w:p>
                            <w:p w:rsidR="00EE68E1" w:rsidRPr="00CA4310" w:rsidRDefault="00EE68E1" w:rsidP="00EE68E1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52" o:spid="_x0000_s1036" style="position:absolute;left:4680;top:11130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領回學生</w:t>
                              </w:r>
                              <w:proofErr w:type="gramStart"/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証</w:t>
                              </w:r>
                              <w:proofErr w:type="gramEnd"/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53" o:spid="_x0000_s1037" type="#_x0000_t32" style="position:absolute;left:6015;top:4860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      <v:stroke endarrow="block"/>
                      </v:shape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354" o:spid="_x0000_s1038" type="#_x0000_t9" style="position:absolute;left:3390;top:3060;width:5209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uxMMA&#10;AADbAAAADwAAAGRycy9kb3ducmV2LnhtbESPQWuDQBSE74X+h+UVepFmVYgUm1XaQqAHe9Am94f7&#10;ohL3rbjbaP59thDocZiZb5hduZpRXGh2g2UFySYGQdxaPXCn4PCzf3kF4TyyxtEyKbiSg7J4fNhh&#10;ru3CNV0a34kAYZejgt77KZfStT0ZdBs7EQfvZGeDPsi5k3rGJcDNKNM4zqTBgcNCjxN99tSem1+j&#10;IDqmlCxx1FQfWe2qb7k/dPVRqeen9f0NhKfV/4fv7S+tYJvA35fw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huxMMAAADbAAAADwAAAAAAAAAAAAAAAACYAgAAZHJzL2Rv&#10;d25yZXYueG1sUEsFBgAAAAAEAAQA9QAAAIgDAAAAAA==&#10;" adj="4665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本場地以</w:t>
                              </w:r>
                              <w:r w:rsidRPr="00BC3CEB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體育正課教學、競賽活動、校隊訓練及課外運動為優先使用</w:t>
                              </w:r>
                            </w:p>
                            <w:p w:rsidR="00EE68E1" w:rsidRPr="00CA4310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355" o:spid="_x0000_s1039" type="#_x0000_t32" style="position:absolute;left:6030;top:6105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      <v:stroke endarrow="block"/>
                      </v:shape>
                      <v:shape id="AutoShape 356" o:spid="_x0000_s1040" type="#_x0000_t32" style="position:absolute;left:6015;top:7350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      <v:stroke endarrow="block"/>
                      </v:shape>
                      <v:line id="Line 357" o:spid="_x0000_s1041" style="position:absolute;visibility:visible;mso-wrap-style:square" from="7560,8130" to="8100,8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47GsQAAADbAAAADwAAAGRycy9kb3ducmV2LnhtbESPS2sCMRSF90L/Q7iF7mqmp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zjsaxAAAANsAAAAPAAAAAAAAAAAA&#10;AAAAAKECAABkcnMvZG93bnJldi54bWxQSwUGAAAAAAQABAD5AAAAkgMAAAAA&#10;">
                        <v:stroke dashstyle="dash"/>
                      </v:line>
                      <v:shape id="AutoShape 358" o:spid="_x0000_s1042" type="#_x0000_t32" style="position:absolute;left:6015;top:8640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cKA8IAAADbAAAADwAAAGRycy9kb3ducmV2LnhtbESPwWrDMBBE74X8g9hAb7XcgEtxopjU&#10;EAi9lKaB9rhYG1vEWhlLtZy/rwqBHIeZecNsqtn2YqLRG8cKnrMcBHHjtOFWwelr//QKwgdkjb1j&#10;UnAlD9V28bDBUrvInzQdQysShH2JCroQhlJK33Rk0WduIE7e2Y0WQ5JjK/WIMcFtL1d5/iItGk4L&#10;HQ5Ud9Rcjr9WgYkfZhoOdXx7//7xOpK5Fs4o9bicd2sQgeZwD9/aB62gKOD/S/o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cKA8IAAADbAAAADwAAAAAAAAAAAAAA&#10;AAChAgAAZHJzL2Rvd25yZXYueG1sUEsFBgAAAAAEAAQA+QAAAJADAAAAAA==&#10;">
                        <v:stroke endarrow="block"/>
                      </v:shape>
                      <v:line id="Line 359" o:spid="_x0000_s1043" style="position:absolute;flip:x;visibility:visible;mso-wrap-style:square" from="3420,8100" to="450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    <v:stroke endarrow="block"/>
                      </v:line>
                      <v:shape id="AutoShape 360" o:spid="_x0000_s1044" type="#_x0000_t32" style="position:absolute;left:2340;top:8303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      <v:stroke endarrow="block"/>
                      </v:shape>
                      <v:shape id="AutoShape 361" o:spid="_x0000_s1045" type="#_x0000_t32" style="position:absolute;left:2325;top:9608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      <v:stroke endarrow="block"/>
                      </v:shape>
                      <v:shape id="AutoShape 362" o:spid="_x0000_s1046" type="#_x0000_t32" style="position:absolute;left:5985;top:9900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          <v:stroke endarrow="block"/>
                      </v:shape>
                      <v:shape id="AutoShape 363" o:spid="_x0000_s1047" type="#_x0000_t32" style="position:absolute;left:6030;top:10770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jJr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M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fGMmvgAAANsAAAAPAAAAAAAAAAAAAAAAAKEC&#10;AABkcnMvZG93bnJldi54bWxQSwUGAAAAAAQABAD5AAAAjAMAAAAA&#10;">
                        <v:stroke endarrow="block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utoShape 364" o:spid="_x0000_s1048" type="#_x0000_t116" style="position:absolute;left:4860;top:12074;width:2353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zi8MA&#10;AADbAAAADwAAAGRycy9kb3ducmV2LnhtbESPQWvCQBSE7wX/w/IEL6VuLCWU1FVCoNSDIFq9P7LP&#10;JLj7NuxuTfz3rlDwOMzMN8xyPVojruRD51jBYp6BIK6d7rhRcPz9fvsEESKyRuOYFNwowHo1eVli&#10;od3Ae7oeYiMShEOBCtoY+0LKULdkMcxdT5y8s/MWY5K+kdrjkODWyPcsy6XFjtNCiz1VLdWXw59V&#10;sNuaypuKhp/qdtocTx/l6zYvlZpNx/ILRKQxPsP/7Y1WkC/g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Pzi8MAAADbAAAADwAAAAAAAAAAAAAAAACYAgAAZHJzL2Rv&#10;d25yZXYueG1sUEsFBgAAAAAEAAQA9QAAAIgDAAAAAA==&#10;">
                        <v:textbox>
                          <w:txbxContent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BC3CE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結束</w:t>
                              </w:r>
                            </w:p>
                            <w:p w:rsidR="00EE68E1" w:rsidRPr="00BC3CEB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AutoShape 365" o:spid="_x0000_s1049" type="#_x0000_t32" style="position:absolute;left:6015;top:11715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Yys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AZw/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4ljKwQAAANsAAAAPAAAAAAAAAAAAAAAA&#10;AKECAABkcnMvZG93bnJldi54bWxQSwUGAAAAAAQABAD5AAAAjwM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場地器材負責人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E68E1" w:rsidRPr="00706A9A" w:rsidTr="00AB088D">
        <w:tc>
          <w:tcPr>
            <w:tcW w:w="9694" w:type="dxa"/>
            <w:gridSpan w:val="8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E68E1" w:rsidRPr="00706A9A" w:rsidRDefault="00EE68E1" w:rsidP="00EE68E1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2094"/>
        <w:gridCol w:w="977"/>
        <w:gridCol w:w="2091"/>
        <w:gridCol w:w="1124"/>
        <w:gridCol w:w="591"/>
        <w:gridCol w:w="529"/>
        <w:gridCol w:w="1076"/>
      </w:tblGrid>
      <w:tr w:rsidR="00EE68E1" w:rsidRPr="00706A9A" w:rsidTr="00AB088D">
        <w:tc>
          <w:tcPr>
            <w:tcW w:w="1101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主辦單位</w:t>
            </w:r>
          </w:p>
        </w:tc>
        <w:tc>
          <w:tcPr>
            <w:tcW w:w="2129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體育運動組</w:t>
            </w:r>
          </w:p>
        </w:tc>
        <w:tc>
          <w:tcPr>
            <w:tcW w:w="989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承辦人</w:t>
            </w:r>
          </w:p>
        </w:tc>
        <w:tc>
          <w:tcPr>
            <w:tcW w:w="2126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陳志忠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定（修）定日期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100.03.30</w:t>
            </w:r>
          </w:p>
        </w:tc>
      </w:tr>
      <w:tr w:rsidR="00EE68E1" w:rsidRPr="00706A9A" w:rsidTr="00AB088D">
        <w:tc>
          <w:tcPr>
            <w:tcW w:w="9694" w:type="dxa"/>
            <w:gridSpan w:val="8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1.目    的：鍛練教職員工生健康體格，促進團隊合作向心及充實生活品質。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2.適用範圍：科主任、本校教師、在校學生。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3.辦理業務：</w:t>
            </w:r>
            <w:r w:rsidRPr="00706A9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綜合球場使用規則</w:t>
            </w: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（校內其他單位使用）作業流程。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4.作業流程圖：</w:t>
            </w:r>
          </w:p>
        </w:tc>
      </w:tr>
      <w:tr w:rsidR="00EE68E1" w:rsidRPr="00706A9A" w:rsidTr="00AB088D">
        <w:tc>
          <w:tcPr>
            <w:tcW w:w="7479" w:type="dxa"/>
            <w:gridSpan w:val="5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流程圖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權責單位</w:t>
            </w:r>
          </w:p>
        </w:tc>
        <w:tc>
          <w:tcPr>
            <w:tcW w:w="1081" w:type="dxa"/>
            <w:shd w:val="clear" w:color="auto" w:fill="auto"/>
          </w:tcPr>
          <w:p w:rsidR="00EE68E1" w:rsidRPr="00706A9A" w:rsidRDefault="00EE68E1" w:rsidP="00AB088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辦理期程</w:t>
            </w:r>
          </w:p>
        </w:tc>
      </w:tr>
      <w:tr w:rsidR="00EE68E1" w:rsidRPr="00706A9A" w:rsidTr="00AB088D">
        <w:tc>
          <w:tcPr>
            <w:tcW w:w="7479" w:type="dxa"/>
            <w:gridSpan w:val="5"/>
            <w:shd w:val="clear" w:color="auto" w:fill="auto"/>
          </w:tcPr>
          <w:p w:rsidR="00EE68E1" w:rsidRPr="00706A9A" w:rsidRDefault="00EE68E1" w:rsidP="00AB0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</w:rPr>
              <w:t>(校內其他單位使用流程圖)</w:t>
            </w:r>
          </w:p>
          <w:p w:rsidR="00EE68E1" w:rsidRPr="00706A9A" w:rsidRDefault="00EE68E1" w:rsidP="00AB088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76835</wp:posOffset>
                      </wp:positionV>
                      <wp:extent cx="2066925" cy="5191125"/>
                      <wp:effectExtent l="18415" t="9525" r="19685" b="9525"/>
                      <wp:wrapNone/>
                      <wp:docPr id="25" name="群組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6925" cy="5191125"/>
                                <a:chOff x="1379" y="3156"/>
                                <a:chExt cx="3900" cy="8175"/>
                              </a:xfrm>
                            </wpg:grpSpPr>
                            <wps:wsp>
                              <wps:cNvPr id="26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3156"/>
                                  <a:ext cx="2700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校內單位</w:t>
                                    </w:r>
                                  </w:p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4" y="3696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5631"/>
                                  <a:ext cx="2700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單位主管審核通過</w:t>
                                    </w:r>
                                  </w:p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3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30" y="5316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7383"/>
                                  <a:ext cx="2700" cy="1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活動前二日</w:t>
                                    </w:r>
                                  </w:p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再次確認場地使用權</w:t>
                                    </w:r>
                                  </w:p>
                                  <w:p w:rsidR="00EE68E1" w:rsidRPr="006703C3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6531"/>
                                  <a:ext cx="2700" cy="5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准予使用</w:t>
                                    </w:r>
                                  </w:p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80" y="8871"/>
                                  <a:ext cx="2700" cy="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函請使用單位</w:t>
                                    </w:r>
                                  </w:p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用後清理場地</w:t>
                                    </w:r>
                                  </w:p>
                                  <w:p w:rsidR="00EE68E1" w:rsidRPr="006703C3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7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6209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7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7109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7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45" y="8534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3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15" y="9816"/>
                                  <a:ext cx="1" cy="3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10155"/>
                                  <a:ext cx="2353" cy="1176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AA17EE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AA17EE">
                                      <w:rPr>
                                        <w:rFonts w:ascii="標楷體" w:eastAsia="標楷體" w:hAnsi="標楷體" w:hint="eastAsia"/>
                                        <w:sz w:val="20"/>
                                        <w:szCs w:val="20"/>
                                      </w:rPr>
                                      <w:t>經體育組確認場地歸還後結束</w:t>
                                    </w:r>
                                  </w:p>
                                  <w:p w:rsidR="00EE68E1" w:rsidRPr="006703C3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9" y="4170"/>
                                  <a:ext cx="3900" cy="105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E68E1" w:rsidRPr="006703C3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sz w:val="17"/>
                                        <w:szCs w:val="17"/>
                                      </w:rPr>
                                    </w:pPr>
                                    <w:r w:rsidRPr="006703C3">
                                      <w:rPr>
                                        <w:rFonts w:ascii="標楷體" w:eastAsia="標楷體" w:hAnsi="標楷體" w:hint="eastAsia"/>
                                        <w:sz w:val="17"/>
                                        <w:szCs w:val="17"/>
                                      </w:rPr>
                                      <w:t>活動辦理二</w:t>
                                    </w:r>
                                    <w:proofErr w:type="gramStart"/>
                                    <w:r w:rsidRPr="006703C3">
                                      <w:rPr>
                                        <w:rFonts w:ascii="標楷體" w:eastAsia="標楷體" w:hAnsi="標楷體" w:hint="eastAsia"/>
                                        <w:sz w:val="17"/>
                                        <w:szCs w:val="17"/>
                                      </w:rPr>
                                      <w:t>週</w:t>
                                    </w:r>
                                    <w:proofErr w:type="gramEnd"/>
                                    <w:r w:rsidRPr="006703C3">
                                      <w:rPr>
                                        <w:rFonts w:ascii="標楷體" w:eastAsia="標楷體" w:hAnsi="標楷體" w:hint="eastAsia"/>
                                        <w:sz w:val="17"/>
                                        <w:szCs w:val="17"/>
                                      </w:rPr>
                                      <w:t>前請向體育組場地負責人洽辦(填寫場地使用申請表)</w:t>
                                    </w:r>
                                  </w:p>
                                  <w:p w:rsidR="00EE68E1" w:rsidRPr="006703C3" w:rsidRDefault="00EE68E1" w:rsidP="00EE68E1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5" o:spid="_x0000_s1050" style="position:absolute;margin-left:104.55pt;margin-top:6.05pt;width:162.75pt;height:408.75pt;z-index:251660288" coordorigin="1379,3156" coordsize="3900,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">
                      <v:rect id="Rectangle 367" o:spid="_x0000_s1051" style="position:absolute;left:1980;top:3156;width:2700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<v:textbox>
                          <w:txbxContent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校內單位</w:t>
                              </w:r>
                            </w:p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 id="AutoShape 368" o:spid="_x0000_s1052" type="#_x0000_t32" style="position:absolute;left:3314;top:3696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<v:stroke endarrow="block"/>
                      </v:shape>
                      <v:rect id="Rectangle 369" o:spid="_x0000_s1053" style="position:absolute;left:1965;top:5631;width:2700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<v:textbox>
                          <w:txbxContent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單位主管審核通過</w:t>
                              </w:r>
                            </w:p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 id="AutoShape 370" o:spid="_x0000_s1054" type="#_x0000_t32" style="position:absolute;left:3330;top:5316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      <v:stroke endarrow="block"/>
                      </v:shape>
                      <v:rect id="Rectangle 371" o:spid="_x0000_s1055" style="position:absolute;left:1980;top:7383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  <v:textbox>
                          <w:txbxContent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活動前二日</w:t>
                              </w:r>
                            </w:p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再次確認場地使用權</w:t>
                              </w:r>
                            </w:p>
                            <w:p w:rsidR="00EE68E1" w:rsidRPr="006703C3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72" o:spid="_x0000_s1056" style="position:absolute;left:1980;top:6531;width:2700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<v:textbox>
                          <w:txbxContent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准予使用</w:t>
                              </w:r>
                            </w:p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rect id="Rectangle 373" o:spid="_x0000_s1057" style="position:absolute;left:1980;top:8871;width:2700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<v:textbox>
                          <w:txbxContent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函請使用單位</w:t>
                              </w:r>
                            </w:p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用後清理場地</w:t>
                              </w:r>
                            </w:p>
                            <w:p w:rsidR="00EE68E1" w:rsidRPr="006703C3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  <v:shape id="AutoShape 374" o:spid="_x0000_s1058" type="#_x0000_t32" style="position:absolute;left:3345;top:6209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<v:stroke endarrow="block"/>
                      </v:shape>
                      <v:shape id="AutoShape 375" o:spid="_x0000_s1059" type="#_x0000_t32" style="position:absolute;left:3345;top:7109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    <v:stroke endarrow="block"/>
                      </v:shape>
                      <v:shape id="AutoShape 376" o:spid="_x0000_s1060" type="#_x0000_t32" style="position:absolute;left:3345;top:8534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      <v:stroke endarrow="block"/>
                      </v:shape>
                      <v:shape id="AutoShape 377" o:spid="_x0000_s1061" type="#_x0000_t32" style="position:absolute;left:3315;top:9816;width:1;height:3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  <v:stroke endarrow="block"/>
                      </v:shape>
                      <v:shape id="AutoShape 378" o:spid="_x0000_s1062" type="#_x0000_t116" style="position:absolute;left:2115;top:10155;width:2353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hecQA&#10;AADbAAAADwAAAGRycy9kb3ducmV2LnhtbESPQWsCMRSE7wX/Q3iFXopmbYuV1SjLgtSDULR6f2ye&#10;u0uTlyWJ7vrvm4LgcZiZb5jlerBGXMmH1rGC6SQDQVw53XKt4PizGc9BhIis0TgmBTcKsF6NnpaY&#10;a9fznq6HWIsE4ZCjgibGLpcyVA1ZDBPXESfv7LzFmKSvpfbYJ7g18i3LZtJiy2mhwY7Khqrfw8Uq&#10;+N6Z0puS+q/ydtoeTx/F625WKPXyPBQLEJGG+Ajf21ut4P0T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14XnEAAAA2wAAAA8AAAAAAAAAAAAAAAAAmAIAAGRycy9k&#10;b3ducmV2LnhtbFBLBQYAAAAABAAEAPUAAACJAwAAAAA=&#10;">
                        <v:textbox>
                          <w:txbxContent>
                            <w:p w:rsidR="00EE68E1" w:rsidRPr="00AA17EE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A17EE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經體育組確認場地歸還後結束</w:t>
                              </w:r>
                            </w:p>
                            <w:p w:rsidR="00EE68E1" w:rsidRPr="006703C3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utoShape 379" o:spid="_x0000_s1063" type="#_x0000_t117" style="position:absolute;left:1379;top:4170;width:3900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Dfr8A&#10;AADbAAAADwAAAGRycy9kb3ducmV2LnhtbERPTWvCQBC9C/0PyxR6040WxEZXsRVBvBlLobchOybB&#10;7GzYHTX213cPgsfH+16seteqK4XYeDYwHmWgiEtvG64MfB+3wxmoKMgWW89k4E4RVsuXwQJz6298&#10;oGshlUohHHM0UIt0udaxrMlhHPmOOHEnHxxKgqHSNuAthbtWT7Jsqh02nBpq7OirpvJcXJyB8ofl&#10;/Pfb86YIupll9HH43Isxb6/9eg5KqJen+OHeWQPvaWz6kn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EN+vwAAANsAAAAPAAAAAAAAAAAAAAAAAJgCAABkcnMvZG93bnJl&#10;di54bWxQSwUGAAAAAAQABAD1AAAAhAMAAAAA&#10;">
                        <v:textbox>
                          <w:txbxContent>
                            <w:p w:rsidR="00EE68E1" w:rsidRPr="006703C3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sz w:val="17"/>
                                  <w:szCs w:val="17"/>
                                </w:rPr>
                              </w:pPr>
                              <w:r w:rsidRPr="006703C3">
                                <w:rPr>
                                  <w:rFonts w:ascii="標楷體" w:eastAsia="標楷體" w:hAnsi="標楷體" w:hint="eastAsia"/>
                                  <w:sz w:val="17"/>
                                  <w:szCs w:val="17"/>
                                </w:rPr>
                                <w:t>活動辦理二</w:t>
                              </w:r>
                              <w:proofErr w:type="gramStart"/>
                              <w:r w:rsidRPr="006703C3">
                                <w:rPr>
                                  <w:rFonts w:ascii="標楷體" w:eastAsia="標楷體" w:hAnsi="標楷體" w:hint="eastAsia"/>
                                  <w:sz w:val="17"/>
                                  <w:szCs w:val="17"/>
                                </w:rPr>
                                <w:t>週</w:t>
                              </w:r>
                              <w:proofErr w:type="gramEnd"/>
                              <w:r w:rsidRPr="006703C3">
                                <w:rPr>
                                  <w:rFonts w:ascii="標楷體" w:eastAsia="標楷體" w:hAnsi="標楷體" w:hint="eastAsia"/>
                                  <w:sz w:val="17"/>
                                  <w:szCs w:val="17"/>
                                </w:rPr>
                                <w:t>前請向體育組場地負責人洽辦(填寫場地使用申請表)</w:t>
                              </w:r>
                            </w:p>
                            <w:p w:rsidR="00EE68E1" w:rsidRPr="006703C3" w:rsidRDefault="00EE68E1" w:rsidP="00EE68E1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06A9A">
              <w:rPr>
                <w:rFonts w:eastAsia="標楷體"/>
                <w:color w:val="000000" w:themeColor="text1"/>
                <w:sz w:val="28"/>
              </w:rPr>
              <w:br w:type="page"/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場地器材負責人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體運組長</w:t>
            </w:r>
            <w:proofErr w:type="gramEnd"/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十八</w:t>
            </w:r>
            <w:proofErr w:type="gramStart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內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E68E1" w:rsidRPr="00706A9A" w:rsidTr="00AB088D">
        <w:tc>
          <w:tcPr>
            <w:tcW w:w="9694" w:type="dxa"/>
            <w:gridSpan w:val="8"/>
            <w:shd w:val="clear" w:color="auto" w:fill="auto"/>
          </w:tcPr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5.作業內容說明：</w:t>
            </w:r>
          </w:p>
          <w:p w:rsidR="00EE68E1" w:rsidRPr="00706A9A" w:rsidRDefault="00EE68E1" w:rsidP="00AB088D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06A9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6.備註EX：參考資料</w:t>
            </w:r>
          </w:p>
        </w:tc>
      </w:tr>
    </w:tbl>
    <w:p w:rsidR="00E923A5" w:rsidRPr="00EE68E1" w:rsidRDefault="00E923A5" w:rsidP="00EE68E1"/>
    <w:sectPr w:rsidR="00E923A5" w:rsidRPr="00EE68E1" w:rsidSect="00550C95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40" w:rsidRDefault="00AE4840" w:rsidP="00EE68E1">
      <w:r>
        <w:separator/>
      </w:r>
    </w:p>
  </w:endnote>
  <w:endnote w:type="continuationSeparator" w:id="0">
    <w:p w:rsidR="00AE4840" w:rsidRDefault="00AE4840" w:rsidP="00EE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40" w:rsidRDefault="00AE4840" w:rsidP="00EE68E1">
      <w:r>
        <w:separator/>
      </w:r>
    </w:p>
  </w:footnote>
  <w:footnote w:type="continuationSeparator" w:id="0">
    <w:p w:rsidR="00AE4840" w:rsidRDefault="00AE4840" w:rsidP="00EE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42A"/>
    <w:multiLevelType w:val="hybridMultilevel"/>
    <w:tmpl w:val="C304E6BA"/>
    <w:lvl w:ilvl="0" w:tplc="87B2325C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5"/>
    <w:rsid w:val="00550C95"/>
    <w:rsid w:val="009D53C0"/>
    <w:rsid w:val="00AE4840"/>
    <w:rsid w:val="00C65589"/>
    <w:rsid w:val="00E923A5"/>
    <w:rsid w:val="00E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"/>
    <w:basedOn w:val="3"/>
    <w:next w:val="a4"/>
    <w:rsid w:val="00550C95"/>
    <w:pPr>
      <w:spacing w:line="360" w:lineRule="auto"/>
      <w:ind w:leftChars="100" w:left="720" w:hangingChars="200" w:hanging="480"/>
      <w:jc w:val="both"/>
    </w:pPr>
    <w:rPr>
      <w:rFonts w:ascii="標楷體" w:eastAsia="標楷體" w:hAnsi="標楷體" w:cs="Times New Roman"/>
      <w:sz w:val="24"/>
    </w:rPr>
  </w:style>
  <w:style w:type="character" w:customStyle="1" w:styleId="30">
    <w:name w:val="標題 3 字元"/>
    <w:basedOn w:val="a0"/>
    <w:link w:val="3"/>
    <w:uiPriority w:val="9"/>
    <w:semiHidden/>
    <w:rsid w:val="00550C9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Plain Text"/>
    <w:basedOn w:val="a"/>
    <w:link w:val="a5"/>
    <w:uiPriority w:val="99"/>
    <w:semiHidden/>
    <w:unhideWhenUsed/>
    <w:rsid w:val="00550C9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550C9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EE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8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68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C9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"/>
    <w:basedOn w:val="3"/>
    <w:next w:val="a4"/>
    <w:rsid w:val="00550C95"/>
    <w:pPr>
      <w:spacing w:line="360" w:lineRule="auto"/>
      <w:ind w:leftChars="100" w:left="720" w:hangingChars="200" w:hanging="480"/>
      <w:jc w:val="both"/>
    </w:pPr>
    <w:rPr>
      <w:rFonts w:ascii="標楷體" w:eastAsia="標楷體" w:hAnsi="標楷體" w:cs="Times New Roman"/>
      <w:sz w:val="24"/>
    </w:rPr>
  </w:style>
  <w:style w:type="character" w:customStyle="1" w:styleId="30">
    <w:name w:val="標題 3 字元"/>
    <w:basedOn w:val="a0"/>
    <w:link w:val="3"/>
    <w:uiPriority w:val="9"/>
    <w:semiHidden/>
    <w:rsid w:val="00550C9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Plain Text"/>
    <w:basedOn w:val="a"/>
    <w:link w:val="a5"/>
    <w:uiPriority w:val="99"/>
    <w:semiHidden/>
    <w:unhideWhenUsed/>
    <w:rsid w:val="00550C95"/>
    <w:rPr>
      <w:rFonts w:ascii="細明體" w:eastAsia="細明體" w:hAnsi="Courier New" w:cs="Courier New"/>
    </w:rPr>
  </w:style>
  <w:style w:type="character" w:customStyle="1" w:styleId="a5">
    <w:name w:val="純文字 字元"/>
    <w:basedOn w:val="a0"/>
    <w:link w:val="a4"/>
    <w:uiPriority w:val="99"/>
    <w:semiHidden/>
    <w:rsid w:val="00550C95"/>
    <w:rPr>
      <w:rFonts w:ascii="細明體" w:eastAsia="細明體" w:hAnsi="Courier New" w:cs="Courier New"/>
      <w:szCs w:val="24"/>
    </w:rPr>
  </w:style>
  <w:style w:type="paragraph" w:styleId="a6">
    <w:name w:val="header"/>
    <w:basedOn w:val="a"/>
    <w:link w:val="a7"/>
    <w:uiPriority w:val="99"/>
    <w:unhideWhenUsed/>
    <w:rsid w:val="00EE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68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6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68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Test Computer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2013-10-20T06:29:00Z</dcterms:created>
  <dcterms:modified xsi:type="dcterms:W3CDTF">2013-09-26T07:35:00Z</dcterms:modified>
</cp:coreProperties>
</file>