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C7" w:rsidRPr="00706A9A" w:rsidRDefault="00BB54C7" w:rsidP="00BB54C7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 w:themeColor="text1"/>
          <w:sz w:val="32"/>
        </w:rPr>
      </w:pPr>
      <w:r w:rsidRPr="00706A9A">
        <w:rPr>
          <w:rFonts w:ascii="標楷體" w:eastAsia="標楷體" w:hAnsi="標楷體" w:hint="eastAsia"/>
          <w:b/>
          <w:bCs/>
          <w:color w:val="000000" w:themeColor="text1"/>
          <w:sz w:val="32"/>
        </w:rPr>
        <w:t>新生醫護管理專科學校體育正課實施要點</w:t>
      </w:r>
    </w:p>
    <w:p w:rsidR="00BB54C7" w:rsidRPr="00706A9A" w:rsidRDefault="00BB54C7" w:rsidP="00BB54C7">
      <w:pPr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  <w:sz w:val="20"/>
        </w:rPr>
      </w:pPr>
      <w:r w:rsidRPr="00706A9A">
        <w:rPr>
          <w:rFonts w:ascii="標楷體" w:eastAsia="標楷體" w:hAnsi="標楷體" w:hint="eastAsia"/>
          <w:color w:val="000000" w:themeColor="text1"/>
          <w:sz w:val="20"/>
        </w:rPr>
        <w:t>94.12.13</w:t>
      </w:r>
      <w:r w:rsidRPr="00706A9A">
        <w:rPr>
          <w:rFonts w:ascii="標楷體" w:eastAsia="標楷體" w:hAnsi="標楷體" w:hint="eastAsia"/>
          <w:color w:val="000000" w:themeColor="text1"/>
          <w:sz w:val="20"/>
        </w:rPr>
        <w:tab/>
        <w:t>94年12</w:t>
      </w:r>
      <w:r w:rsidR="00F92ADF">
        <w:rPr>
          <w:rFonts w:ascii="標楷體" w:eastAsia="標楷體" w:hAnsi="標楷體" w:hint="eastAsia"/>
          <w:color w:val="000000" w:themeColor="text1"/>
          <w:sz w:val="20"/>
        </w:rPr>
        <w:t>月第2</w:t>
      </w:r>
      <w:r w:rsidRPr="00706A9A">
        <w:rPr>
          <w:rFonts w:ascii="標楷體" w:eastAsia="標楷體" w:hAnsi="標楷體" w:hint="eastAsia"/>
          <w:color w:val="000000" w:themeColor="text1"/>
          <w:sz w:val="20"/>
        </w:rPr>
        <w:t>次行政會議通過</w:t>
      </w:r>
    </w:p>
    <w:p w:rsidR="00BB54C7" w:rsidRPr="00706A9A" w:rsidRDefault="00BB54C7" w:rsidP="00BB54C7">
      <w:pPr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  <w:sz w:val="20"/>
        </w:rPr>
      </w:pPr>
      <w:r w:rsidRPr="00706A9A">
        <w:rPr>
          <w:rFonts w:ascii="標楷體" w:eastAsia="標楷體" w:hAnsi="標楷體" w:hint="eastAsia"/>
          <w:color w:val="000000" w:themeColor="text1"/>
          <w:sz w:val="20"/>
        </w:rPr>
        <w:t>98.10.20</w:t>
      </w:r>
      <w:r w:rsidRPr="00706A9A">
        <w:rPr>
          <w:rFonts w:ascii="標楷體" w:eastAsia="標楷體" w:hAnsi="標楷體" w:hint="eastAsia"/>
          <w:color w:val="000000" w:themeColor="text1"/>
          <w:sz w:val="20"/>
        </w:rPr>
        <w:tab/>
        <w:t>98年10</w:t>
      </w:r>
      <w:r w:rsidR="00F92ADF">
        <w:rPr>
          <w:rFonts w:ascii="標楷體" w:eastAsia="標楷體" w:hAnsi="標楷體" w:hint="eastAsia"/>
          <w:color w:val="000000" w:themeColor="text1"/>
          <w:sz w:val="20"/>
        </w:rPr>
        <w:t>月第2</w:t>
      </w:r>
      <w:r w:rsidRPr="00706A9A">
        <w:rPr>
          <w:rFonts w:ascii="標楷體" w:eastAsia="標楷體" w:hAnsi="標楷體" w:hint="eastAsia"/>
          <w:color w:val="000000" w:themeColor="text1"/>
          <w:sz w:val="20"/>
        </w:rPr>
        <w:t>次行政會議修訂通過</w:t>
      </w:r>
    </w:p>
    <w:p w:rsidR="00BB54C7" w:rsidRPr="00706A9A" w:rsidRDefault="00A5619B" w:rsidP="00A5619B">
      <w:pPr>
        <w:wordWrap w:val="0"/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  <w:sz w:val="20"/>
        </w:rPr>
      </w:pPr>
      <w:r>
        <w:rPr>
          <w:rFonts w:ascii="標楷體" w:eastAsia="標楷體" w:hAnsi="標楷體" w:hint="eastAsia"/>
          <w:color w:val="000000" w:themeColor="text1"/>
          <w:sz w:val="20"/>
        </w:rPr>
        <w:t>102.10.22 102年10月第2次行政會議修訂通過</w:t>
      </w:r>
      <w:bookmarkStart w:id="0" w:name="_GoBack"/>
      <w:bookmarkEnd w:id="0"/>
    </w:p>
    <w:p w:rsidR="00BB54C7" w:rsidRPr="00706A9A" w:rsidRDefault="00BB54C7" w:rsidP="00BB54C7">
      <w:pPr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  <w:sz w:val="20"/>
        </w:rPr>
      </w:pPr>
    </w:p>
    <w:p w:rsidR="00BB54C7" w:rsidRPr="00706A9A" w:rsidRDefault="00BB54C7" w:rsidP="00BB54C7">
      <w:pPr>
        <w:suppressAutoHyphens/>
        <w:snapToGrid w:val="0"/>
        <w:spacing w:line="240" w:lineRule="atLeast"/>
        <w:ind w:left="1134" w:hangingChars="405" w:hanging="1134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</w:rPr>
        <w:t>一、　　本校體育正課實施要點（以下簡稱本要點）係依據本校體育實施辦法第三條規定訂定之。</w:t>
      </w:r>
    </w:p>
    <w:p w:rsidR="00BB54C7" w:rsidRPr="00706A9A" w:rsidRDefault="00BB54C7" w:rsidP="00BB54C7">
      <w:pPr>
        <w:suppressAutoHyphens/>
        <w:snapToGrid w:val="0"/>
        <w:spacing w:line="240" w:lineRule="atLeast"/>
        <w:ind w:left="1134" w:hangingChars="405" w:hanging="1134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</w:rPr>
        <w:t>二、　　本校體育教師應依體育運動組安排之運動場地上課，不得隨意更換上課場地而影響其他體育教師授課。</w:t>
      </w:r>
    </w:p>
    <w:p w:rsidR="00BB54C7" w:rsidRPr="00706A9A" w:rsidRDefault="00BB54C7" w:rsidP="00BB54C7">
      <w:pPr>
        <w:suppressAutoHyphens/>
        <w:snapToGrid w:val="0"/>
        <w:spacing w:line="240" w:lineRule="atLeast"/>
        <w:ind w:leftChars="12" w:left="1149" w:hangingChars="400" w:hanging="1120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</w:rPr>
        <w:t>三、　  因雨天或場地潮濕不能於戶外上課時，應於室內運動場地授課，或於教室內講授體育常識與理論。</w:t>
      </w:r>
    </w:p>
    <w:p w:rsidR="00BB54C7" w:rsidRPr="00706A9A" w:rsidRDefault="00BB54C7" w:rsidP="00BB54C7">
      <w:pPr>
        <w:suppressAutoHyphens/>
        <w:snapToGrid w:val="0"/>
        <w:spacing w:line="240" w:lineRule="atLeast"/>
        <w:ind w:left="1134" w:hangingChars="405" w:hanging="1134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</w:rPr>
        <w:t>四、　　體育課教學時間之分配，依序以準備活動、主要活動、緩和活動及結束整理活動為原則。</w:t>
      </w:r>
    </w:p>
    <w:p w:rsidR="00BB54C7" w:rsidRPr="00706A9A" w:rsidRDefault="00BB54C7" w:rsidP="00BB54C7">
      <w:pPr>
        <w:suppressAutoHyphens/>
        <w:snapToGrid w:val="0"/>
        <w:spacing w:line="240" w:lineRule="atLeast"/>
        <w:ind w:leftChars="1" w:left="1962" w:hangingChars="700" w:hanging="1960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</w:rPr>
        <w:t>五、　　運動場地及體育器材之使用應以體育正課為優先。</w:t>
      </w:r>
    </w:p>
    <w:p w:rsidR="00BB54C7" w:rsidRPr="00706A9A" w:rsidRDefault="00BB54C7" w:rsidP="00BB54C7">
      <w:pPr>
        <w:suppressAutoHyphens/>
        <w:snapToGrid w:val="0"/>
        <w:spacing w:line="240" w:lineRule="atLeast"/>
        <w:ind w:left="1134" w:hangingChars="405" w:hanging="1134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</w:rPr>
        <w:t>六、　　體育教師授課時，應嚴格清點上課人數及姓名，並注意學生上課之安全防護，避免發生意外。</w:t>
      </w:r>
    </w:p>
    <w:p w:rsidR="00BB54C7" w:rsidRPr="00706A9A" w:rsidRDefault="00BB54C7" w:rsidP="00BB54C7">
      <w:pPr>
        <w:suppressAutoHyphens/>
        <w:snapToGrid w:val="0"/>
        <w:spacing w:line="240" w:lineRule="atLeast"/>
        <w:ind w:left="1134" w:hangingChars="405" w:hanging="1134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</w:rPr>
        <w:t>七、　　體育教師應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上課時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注意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學生運動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道德及紀律訓練，整隊集合務求敏捷而有秩序，以養成學生守法精神。</w:t>
      </w:r>
    </w:p>
    <w:p w:rsidR="00BB54C7" w:rsidRPr="00706A9A" w:rsidRDefault="00BB54C7" w:rsidP="00BB54C7">
      <w:pPr>
        <w:suppressAutoHyphens/>
        <w:snapToGrid w:val="0"/>
        <w:spacing w:line="240" w:lineRule="atLeast"/>
        <w:ind w:left="196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</w:rPr>
        <w:t>八、　　學生因故未上課時，應依規定辦理請假手續，否則以曠課論。</w:t>
      </w:r>
    </w:p>
    <w:p w:rsidR="00BB54C7" w:rsidRPr="00706A9A" w:rsidRDefault="00BB54C7" w:rsidP="00BB54C7">
      <w:pPr>
        <w:pStyle w:val="3"/>
        <w:snapToGrid w:val="0"/>
        <w:ind w:left="1134" w:hangingChars="405" w:hanging="1134"/>
        <w:rPr>
          <w:rFonts w:ascii="標楷體" w:hAnsi="標楷體"/>
          <w:color w:val="000000" w:themeColor="text1"/>
        </w:rPr>
      </w:pPr>
      <w:r w:rsidRPr="00706A9A">
        <w:rPr>
          <w:rFonts w:ascii="標楷體" w:hAnsi="標楷體" w:hint="eastAsia"/>
          <w:color w:val="000000" w:themeColor="text1"/>
        </w:rPr>
        <w:t>九、　　學生在一學期內無故缺席，超過授課時數三分之一者，該學期成績以零分計算。</w:t>
      </w:r>
    </w:p>
    <w:p w:rsidR="00BB54C7" w:rsidRPr="00706A9A" w:rsidRDefault="00BB54C7" w:rsidP="00BB54C7">
      <w:pPr>
        <w:suppressAutoHyphens/>
        <w:snapToGrid w:val="0"/>
        <w:spacing w:line="240" w:lineRule="atLeast"/>
        <w:ind w:left="1960" w:hangingChars="700" w:hanging="1960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</w:rPr>
        <w:t>十、　　體育課學生應穿著學校規定之體育服裝與適當之運動鞋。</w:t>
      </w:r>
    </w:p>
    <w:p w:rsidR="00BB54C7" w:rsidRPr="00706A9A" w:rsidRDefault="00BB54C7" w:rsidP="00BB54C7">
      <w:pPr>
        <w:suppressAutoHyphens/>
        <w:snapToGrid w:val="0"/>
        <w:spacing w:line="240" w:lineRule="atLeast"/>
        <w:ind w:left="1134" w:hangingChars="405" w:hanging="1134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</w:rPr>
        <w:t>十一、　各班體育股長，上課前應先向體育教師請示上課地點及器材，至運動器材室借用，下課負責送還體育器材室，如有遺失器材照價賠償。</w:t>
      </w:r>
    </w:p>
    <w:p w:rsidR="00BB54C7" w:rsidRPr="00706A9A" w:rsidRDefault="00BB54C7" w:rsidP="00BB54C7">
      <w:pPr>
        <w:suppressAutoHyphens/>
        <w:snapToGrid w:val="0"/>
        <w:spacing w:line="240" w:lineRule="atLeast"/>
        <w:ind w:left="1134" w:hangingChars="405" w:hanging="1134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</w:rPr>
        <w:t>十二、  身體嚴重疾病不能上體育課之學生，於開學</w:t>
      </w:r>
      <w:proofErr w:type="gramStart"/>
      <w:r w:rsidRPr="00706A9A">
        <w:rPr>
          <w:rFonts w:ascii="標楷體" w:eastAsia="標楷體" w:hAnsi="標楷體" w:hint="eastAsia"/>
          <w:color w:val="000000" w:themeColor="text1"/>
          <w:sz w:val="28"/>
        </w:rPr>
        <w:t>一週</w:t>
      </w:r>
      <w:proofErr w:type="gramEnd"/>
      <w:r w:rsidRPr="00706A9A">
        <w:rPr>
          <w:rFonts w:ascii="標楷體" w:eastAsia="標楷體" w:hAnsi="標楷體" w:hint="eastAsia"/>
          <w:color w:val="000000" w:themeColor="text1"/>
          <w:sz w:val="28"/>
        </w:rPr>
        <w:t>內攜帶公立醫院之證明連同申請書，經由體育運動組審核後，於必要時成立適應體育班處理。</w:t>
      </w:r>
    </w:p>
    <w:p w:rsidR="00BB54C7" w:rsidRPr="00706A9A" w:rsidRDefault="00BB54C7" w:rsidP="00BB54C7">
      <w:pPr>
        <w:suppressAutoHyphens/>
        <w:snapToGrid w:val="0"/>
        <w:spacing w:line="240" w:lineRule="atLeast"/>
        <w:ind w:left="1134" w:hangingChars="405" w:hanging="1134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</w:rPr>
        <w:t>十三、　臨時疾病之學生，應於上課前取得醫生證明，向授課體育教師提出申請，經許可後予以適當之運動或見習。</w:t>
      </w:r>
    </w:p>
    <w:p w:rsidR="00BB54C7" w:rsidRPr="00706A9A" w:rsidRDefault="00BB54C7" w:rsidP="00BB54C7">
      <w:pPr>
        <w:suppressAutoHyphens/>
        <w:snapToGrid w:val="0"/>
        <w:spacing w:line="240" w:lineRule="atLeast"/>
        <w:ind w:left="1134" w:hangingChars="405" w:hanging="1134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</w:rPr>
        <w:t>十四、　 體育教師應注意學生運動能力之個別差異，並給予個別教學與指導。</w:t>
      </w:r>
    </w:p>
    <w:p w:rsidR="00BB54C7" w:rsidRPr="00706A9A" w:rsidRDefault="00BB54C7" w:rsidP="00BB54C7">
      <w:pPr>
        <w:suppressAutoHyphens/>
        <w:snapToGrid w:val="0"/>
        <w:spacing w:line="240" w:lineRule="atLeast"/>
        <w:ind w:left="1176" w:hangingChars="420" w:hanging="1176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</w:rPr>
        <w:t>十五、　體育教師應隨時運用機會教育，以訓練學生自治精神，並培養小組領導能力，增進教學效果。</w:t>
      </w:r>
    </w:p>
    <w:p w:rsidR="00BB54C7" w:rsidRPr="00706A9A" w:rsidRDefault="00BB54C7" w:rsidP="00BB54C7">
      <w:pPr>
        <w:suppressAutoHyphens/>
        <w:snapToGrid w:val="0"/>
        <w:spacing w:line="240" w:lineRule="atLeast"/>
        <w:ind w:left="1274" w:hangingChars="455" w:hanging="1274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</w:rPr>
        <w:t>十六、　本要點經行政會議通過，陳校長核定後公布實施，修正時亦同。</w:t>
      </w:r>
    </w:p>
    <w:p w:rsidR="00BB54C7" w:rsidRPr="00706A9A" w:rsidRDefault="00BB54C7" w:rsidP="00BB54C7">
      <w:pPr>
        <w:spacing w:line="400" w:lineRule="exact"/>
        <w:rPr>
          <w:color w:val="000000" w:themeColor="text1"/>
        </w:rPr>
      </w:pPr>
    </w:p>
    <w:p w:rsidR="00BB54C7" w:rsidRPr="00706A9A" w:rsidRDefault="00BB54C7" w:rsidP="00BB54C7">
      <w:pPr>
        <w:spacing w:line="400" w:lineRule="exact"/>
        <w:rPr>
          <w:color w:val="000000" w:themeColor="text1"/>
        </w:rPr>
      </w:pPr>
    </w:p>
    <w:p w:rsidR="00BB54C7" w:rsidRPr="00706A9A" w:rsidRDefault="00BB54C7" w:rsidP="00BB54C7">
      <w:pPr>
        <w:spacing w:line="400" w:lineRule="exact"/>
        <w:rPr>
          <w:color w:val="000000" w:themeColor="text1"/>
        </w:rPr>
      </w:pPr>
    </w:p>
    <w:p w:rsidR="00BB54C7" w:rsidRPr="00706A9A" w:rsidRDefault="00BB54C7" w:rsidP="00BB54C7">
      <w:pPr>
        <w:spacing w:line="400" w:lineRule="exact"/>
        <w:rPr>
          <w:color w:val="000000" w:themeColor="text1"/>
        </w:rPr>
      </w:pPr>
    </w:p>
    <w:p w:rsidR="00BB54C7" w:rsidRPr="00706A9A" w:rsidRDefault="00BB54C7" w:rsidP="00BB54C7">
      <w:pPr>
        <w:spacing w:line="400" w:lineRule="exact"/>
        <w:rPr>
          <w:color w:val="000000" w:themeColor="text1"/>
        </w:rPr>
      </w:pPr>
    </w:p>
    <w:p w:rsidR="00BB54C7" w:rsidRPr="00706A9A" w:rsidRDefault="00BB54C7" w:rsidP="00BB54C7">
      <w:pPr>
        <w:spacing w:line="400" w:lineRule="exact"/>
        <w:rPr>
          <w:color w:val="000000" w:themeColor="text1"/>
        </w:rPr>
      </w:pPr>
    </w:p>
    <w:p w:rsidR="00BB54C7" w:rsidRPr="00706A9A" w:rsidRDefault="00BB54C7" w:rsidP="00BB54C7">
      <w:pPr>
        <w:spacing w:line="400" w:lineRule="exact"/>
        <w:rPr>
          <w:rFonts w:ascii="標楷體" w:eastAsia="標楷體" w:hAnsi="標楷體"/>
          <w:b/>
          <w:bCs/>
          <w:color w:val="000000" w:themeColor="text1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2094"/>
        <w:gridCol w:w="977"/>
        <w:gridCol w:w="2091"/>
        <w:gridCol w:w="1124"/>
        <w:gridCol w:w="591"/>
        <w:gridCol w:w="529"/>
        <w:gridCol w:w="1076"/>
      </w:tblGrid>
      <w:tr w:rsidR="00BB54C7" w:rsidRPr="00706A9A" w:rsidTr="00AB088D">
        <w:tc>
          <w:tcPr>
            <w:tcW w:w="1101" w:type="dxa"/>
            <w:shd w:val="clear" w:color="auto" w:fill="auto"/>
          </w:tcPr>
          <w:p w:rsidR="00BB54C7" w:rsidRPr="00706A9A" w:rsidRDefault="00BB54C7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主辦單位</w:t>
            </w:r>
          </w:p>
        </w:tc>
        <w:tc>
          <w:tcPr>
            <w:tcW w:w="2129" w:type="dxa"/>
            <w:shd w:val="clear" w:color="auto" w:fill="auto"/>
          </w:tcPr>
          <w:p w:rsidR="00BB54C7" w:rsidRPr="00706A9A" w:rsidRDefault="00BB54C7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體育運動組</w:t>
            </w:r>
          </w:p>
        </w:tc>
        <w:tc>
          <w:tcPr>
            <w:tcW w:w="989" w:type="dxa"/>
            <w:shd w:val="clear" w:color="auto" w:fill="auto"/>
          </w:tcPr>
          <w:p w:rsidR="00BB54C7" w:rsidRPr="00706A9A" w:rsidRDefault="00BB54C7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承辦人</w:t>
            </w:r>
          </w:p>
        </w:tc>
        <w:tc>
          <w:tcPr>
            <w:tcW w:w="2126" w:type="dxa"/>
            <w:shd w:val="clear" w:color="auto" w:fill="auto"/>
          </w:tcPr>
          <w:p w:rsidR="00BB54C7" w:rsidRPr="00706A9A" w:rsidRDefault="00BB54C7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陳志忠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BB54C7" w:rsidRPr="00706A9A" w:rsidRDefault="00BB54C7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定（修）定日期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BB54C7" w:rsidRPr="00706A9A" w:rsidRDefault="00BB54C7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100.03.30</w:t>
            </w:r>
          </w:p>
        </w:tc>
      </w:tr>
      <w:tr w:rsidR="00BB54C7" w:rsidRPr="00706A9A" w:rsidTr="00AB088D">
        <w:tc>
          <w:tcPr>
            <w:tcW w:w="9694" w:type="dxa"/>
            <w:gridSpan w:val="8"/>
            <w:shd w:val="clear" w:color="auto" w:fill="auto"/>
          </w:tcPr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1.目    的：鍛練教職員工生健康體格，培養國民道德，發揚民族精神及提昇生活品質。</w:t>
            </w: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2.適用範圍：科主任、本校教師、在校學生。</w:t>
            </w: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3.辦理業務：體育正課實施標準作業流程。</w:t>
            </w: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4.作業流程圖：</w:t>
            </w:r>
          </w:p>
        </w:tc>
      </w:tr>
      <w:tr w:rsidR="00BB54C7" w:rsidRPr="00706A9A" w:rsidTr="00AB088D">
        <w:tc>
          <w:tcPr>
            <w:tcW w:w="7479" w:type="dxa"/>
            <w:gridSpan w:val="5"/>
            <w:shd w:val="clear" w:color="auto" w:fill="auto"/>
          </w:tcPr>
          <w:p w:rsidR="00BB54C7" w:rsidRPr="00706A9A" w:rsidRDefault="00BB54C7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流程圖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54C7" w:rsidRPr="00706A9A" w:rsidRDefault="00BB54C7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權責單位</w:t>
            </w:r>
          </w:p>
        </w:tc>
        <w:tc>
          <w:tcPr>
            <w:tcW w:w="1081" w:type="dxa"/>
            <w:shd w:val="clear" w:color="auto" w:fill="auto"/>
          </w:tcPr>
          <w:p w:rsidR="00BB54C7" w:rsidRPr="00706A9A" w:rsidRDefault="00BB54C7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辦理期程</w:t>
            </w:r>
          </w:p>
        </w:tc>
      </w:tr>
      <w:tr w:rsidR="00BB54C7" w:rsidRPr="00706A9A" w:rsidTr="00AB088D">
        <w:tc>
          <w:tcPr>
            <w:tcW w:w="7479" w:type="dxa"/>
            <w:gridSpan w:val="5"/>
            <w:shd w:val="clear" w:color="auto" w:fill="auto"/>
          </w:tcPr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88900</wp:posOffset>
                      </wp:positionV>
                      <wp:extent cx="2514600" cy="800100"/>
                      <wp:effectExtent l="19050" t="0" r="38100" b="19050"/>
                      <wp:wrapNone/>
                      <wp:docPr id="1" name="六邊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800100"/>
                              </a:xfrm>
                              <a:prstGeom prst="hexagon">
                                <a:avLst>
                                  <a:gd name="adj" fmla="val 78571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54C7" w:rsidRDefault="00BB54C7" w:rsidP="00BB54C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計算總授課鐘點數與教師排定</w:t>
                                  </w:r>
                                </w:p>
                                <w:p w:rsidR="00BB54C7" w:rsidRPr="00813A11" w:rsidRDefault="00BB54C7" w:rsidP="00BB54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六邊形 1" o:spid="_x0000_s1026" type="#_x0000_t9" style="position:absolute;margin-left:91.8pt;margin-top:7pt;width:19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9JjWwIAAJkEAAAOAAAAZHJzL2Uyb0RvYy54bWysVMFu1DAQvSPxD5bvNMlqt9uumq2qliKk&#10;ApUKH+C1ncRge4zt3aQckXrhM7jzCXxOD/wFY2e3bIETIgfL4xm/mXnPk5PTwWiykT4osDWtDkpK&#10;pOUglG1r+u7t5bMjSkJkVjANVtb0VgZ6unz65KR3CzmBDrSQniCIDYve1bSL0S2KIvBOGhYOwEmL&#10;zga8YRFN3xbCsx7RjS4mZXlY9OCF88BlCHh6MTrpMuM3jeTxTdMEGYmuKdYW8+rzukprsTxhi9Yz&#10;1ym+LYP9QxWGKYtJH6AuWGRk7dUfUEZxDwGaeMDBFNA0isvcA3ZTlb91c9MxJ3MvSE5wDzSF/wfL&#10;X2+uPVECtaPEMoMS3d99+/H5y/33r6RK9PQuLDDqxl371GBwV8A/BGLhvGO2lWfeQ99JJrCoHF88&#10;upCMgFfJqn8FAtHZOkJmami8SYDIARmyILcPgsghEo6Hk1k1PSxRN46+oxIZyooVbLG77XyILyQY&#10;kjZIixxYC6MUbHMVYtZEbDtj4j0ljdGo8IZpMj+azXPJKNsuZNPsR1TVbDrfpdziYfJd0swHaCUu&#10;ldbZ8O3qXHuC6DW9zF+iEK+E/TBtSV/T49lklpl45Av7EGX+/gZhVMS50cpkXjBsfMlJiOdW5Fcd&#10;mdLjHvNri2XsxBhFjcNq2Oq7AnGLGnkY5wPnOXEJ/hMlPc5GTcPHNfOSEv3Sos7H1XSahikb09l8&#10;gobf96z2PcxyhKpppGTcnsdxANfOq7bDTFWmwcIZvo1GxcRYKnWsamvg+89Ebmc1Ddi+naN+/VGW&#10;PwEAAP//AwBQSwMEFAAGAAgAAAAhAJj90yPaAAAACgEAAA8AAABkcnMvZG93bnJldi54bWxMT8tO&#10;wzAQvCPxD9YicaM2rxJCnAohUamcoCC1x01s4qjxOord1vw9Cxe47cyO5lEtsh/EwU6xD6ThcqZA&#10;WGqD6anT8PH+fFGAiAnJ4BDIaviyERb16UmFpQlHerOHdeoEm1AsUYNLaSyljK2zHuMsjJb49xkm&#10;j4nh1Ekz4ZHN/SCvlJpLjz1xgsPRPjnb7tZ7z7m7lWuWarNcbTHj64ssVO6j1udn+fEBRLI5/Ynh&#10;pz5Xh5o7NWFPJoqBcXE9ZykfN7yJBbd390w0v4QCWVfy/4T6GwAA//8DAFBLAQItABQABgAIAAAA&#10;IQC2gziS/gAAAOEBAAATAAAAAAAAAAAAAAAAAAAAAABbQ29udGVudF9UeXBlc10ueG1sUEsBAi0A&#10;FAAGAAgAAAAhADj9If/WAAAAlAEAAAsAAAAAAAAAAAAAAAAALwEAAF9yZWxzLy5yZWxzUEsBAi0A&#10;FAAGAAgAAAAhAA/L0mNbAgAAmQQAAA4AAAAAAAAAAAAAAAAALgIAAGRycy9lMm9Eb2MueG1sUEsB&#10;Ai0AFAAGAAgAAAAhAJj90yPaAAAACgEAAA8AAAAAAAAAAAAAAAAAtQQAAGRycy9kb3ducmV2Lnht&#10;bFBLBQYAAAAABAAEAPMAAAC8BQAAAAA=&#10;">
                      <v:textbox>
                        <w:txbxContent>
                          <w:p w:rsidR="00BB54C7" w:rsidRDefault="00BB54C7" w:rsidP="00BB54C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計算總授課鐘點數與教師排定</w:t>
                            </w:r>
                          </w:p>
                          <w:p w:rsidR="00BB54C7" w:rsidRPr="00813A11" w:rsidRDefault="00BB54C7" w:rsidP="00BB54C7"/>
                        </w:txbxContent>
                      </v:textbox>
                    </v:shape>
                  </w:pict>
                </mc:Fallback>
              </mc:AlternateContent>
            </w: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>
                      <wp:simplePos x="0" y="0"/>
                      <wp:positionH relativeFrom="column">
                        <wp:posOffset>2451734</wp:posOffset>
                      </wp:positionH>
                      <wp:positionV relativeFrom="paragraph">
                        <wp:posOffset>14605</wp:posOffset>
                      </wp:positionV>
                      <wp:extent cx="0" cy="457200"/>
                      <wp:effectExtent l="76200" t="0" r="57150" b="57150"/>
                      <wp:wrapNone/>
                      <wp:docPr id="8" name="直線單箭頭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8" o:spid="_x0000_s1026" type="#_x0000_t32" style="position:absolute;margin-left:193.05pt;margin-top:1.15pt;width:0;height:36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2E6VwIAAGgEAAAOAAAAZHJzL2Uyb0RvYy54bWysVM1uEzEQviPxDpbv6WbDpk1X3VRoN+FS&#10;oFLLAzi2N2vhtS3bySZCvAJHDiAhLhzbExIHngeqvgVj5wcCF4TIwRnbM998M/N5z85XrURLbp3Q&#10;qsDpUR8jrqhmQs0L/OJ62hth5DxRjEiteIHX3OHz8cMHZ53J+UA3WjJuEYAol3emwI33Jk8SRxve&#10;EnekDVdwWWvbEg9bO0+YJR2gtzIZ9PvHSactM1ZT7hycVptLPI74dc2pf17XjnskCwzcfFxtXGdh&#10;TcZnJJ9bYhpBtzTIP7BoiVCQdA9VEU/Qwoo/oFpBrXa69kdUt4mua0F5rAGqSfu/VXPVEMNjLdAc&#10;Z/Ztcv8Plj5bXlokWIFhUIq0MKK795/vvrz79vb27vbm/uPN9zef7r9+QKPQqs64HCJKdWlDsXSl&#10;rsyFpi8dUrpsiJrzSPl6bQAnDRHJQUjYOAMJZ91TzcCHLLyOfVvVtg2Q0BG0iuNZ78fDVx7RzSGF&#10;02x4ApOP4CTfxRnr/BOuWxSMAjtviZg3vtRKgQa0TWMWsrxwPrAi+S4gJFV6KqSMUpAKdQU+HQ6G&#10;McBpKVi4DG7OzmeltGhJgpjib8viwM3qhWIRrOGETba2J0KCjXzsjbcCuiU5DtlazjCSHN5PsDb0&#10;pAoZoXIgvLU2enp12j+djCajrJcNjie9rF9VvcfTMusdT9OTYfWoKssqfR3Ip1neCMa4Cvx32k6z&#10;v9PO9pVtVLlX975RySF67CiQ3f1H0nH0Ydob3cw0W1/aUF1QAcg5Om+fXngvv+6j188PxPgHAAAA&#10;//8DAFBLAwQUAAYACAAAACEAAErP3N4AAAAIAQAADwAAAGRycy9kb3ducmV2LnhtbEyPQUvDQBSE&#10;74L/YXmCN7tpI7HGvBS1iLkotBXxuM0+k8Xs25Ddtqm/3hUP9jjMMPNNsRhtJ/Y0eOMYYTpJQBDX&#10;ThtuEN42T1dzED4o1qpzTAhH8rAoz88KlWt34BXt16ERsYR9rhDaEPpcSl+3ZJWfuJ44ep9usCpE&#10;OTRSD+oQy20nZ0mSSasMx4VW9fTYUv213lmEsPw4ttl7/XBrXjfPL5n5rqpqiXh5Md7fgQg0hv8w&#10;/OJHdCgj09btWHvRIaTzbBqjCLMURPT/9Bbh5joFWRby9ED5AwAA//8DAFBLAQItABQABgAIAAAA&#10;IQC2gziS/gAAAOEBAAATAAAAAAAAAAAAAAAAAAAAAABbQ29udGVudF9UeXBlc10ueG1sUEsBAi0A&#10;FAAGAAgAAAAhADj9If/WAAAAlAEAAAsAAAAAAAAAAAAAAAAALwEAAF9yZWxzLy5yZWxzUEsBAi0A&#10;FAAGAAgAAAAhAExrYTpXAgAAaAQAAA4AAAAAAAAAAAAAAAAALgIAAGRycy9lMm9Eb2MueG1sUEsB&#10;Ai0AFAAGAAgAAAAhAABKz9zeAAAACAEAAA8AAAAAAAAAAAAAAAAAsQQAAGRycy9kb3ducmV2Lnht&#10;bFBLBQYAAAAABAAEAPMAAAC8BQAAAAA=&#10;">
                      <v:stroke endarrow="block"/>
                    </v:shape>
                  </w:pict>
                </mc:Fallback>
              </mc:AlternateContent>
            </w: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42545</wp:posOffset>
                      </wp:positionV>
                      <wp:extent cx="1828800" cy="371475"/>
                      <wp:effectExtent l="0" t="0" r="19050" b="2857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54C7" w:rsidRPr="00E9354F" w:rsidRDefault="00BB54C7" w:rsidP="00BB54C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依授課項目分配場地</w:t>
                                  </w:r>
                                </w:p>
                                <w:p w:rsidR="00BB54C7" w:rsidRPr="00E9354F" w:rsidRDefault="00BB54C7" w:rsidP="00BB54C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7" style="position:absolute;margin-left:120.3pt;margin-top:3.35pt;width:2in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P/KNAIAAEsEAAAOAAAAZHJzL2Uyb0RvYy54bWysVF2O0zAQfkfiDpbfaX5oaTdqulp1KUJa&#10;YKWFAziOk1g4thm7TctlkHjjEBwHcQ3GTrfbBZ4QfrBmMuPPM983zvJy3yuyE+Ck0SXNJiklQnNT&#10;S92W9MP7zbMFJc4zXTNltCjpQTh6uXr6ZDnYQuSmM6oWQBBEu2KwJe28t0WSON6JnrmJsUJjsDHQ&#10;M48utEkNbED0XiV5mr5IBgO1BcOFc/j1egzSVcRvGsH9u6ZxwhNVUqzNxx3iXoU9WS1Z0QKzneTH&#10;Mtg/VNEzqfHSE9Q184xsQf4B1UsOxpnGT7jpE9M0kovYA3aTpb91c9cxK2IvSI6zJ5rc/4Plb3e3&#10;QGRd0pwSzXqU6OeXbz++fyV54GawrsCUO3sLoTtnbwz/6Ig2647pVlwBmKETrMaKspCfPDoQHIdH&#10;STW8MTVCs603kaZ9A30ARALIPqpxOKkh9p5w/Jgt8sUiRdE4xp7Ps+l8Fq9gxf1pC86/EqYnwSgp&#10;oNoRne1unA/VsOI+JVZvlKw3UqnoQFutFZAdw8nYxHVEd+dpSpOhpBezfBaRH8XcOUQa198geulx&#10;xJXsS4rt4ApJrAi0vdR1tD2TarSxZKWPPAbqRgn8vtpHkSLJgdbK1AckFsw40fgC0egMfKZkwGku&#10;qfu0ZSAoUa81inORTadh/KMznc1zdOA8Up1HmOYIVVJPyWiu/fhkthZk2+FNWWRDmysUtJGR64eq&#10;juXjxEYJjq8rPIlzP2Y9/ANWvwAAAP//AwBQSwMEFAAGAAgAAAAhAOxFhmjcAAAACAEAAA8AAABk&#10;cnMvZG93bnJldi54bWxMj8FOwzAQRO9I/IO1SNyog6GhDXEqBCoSxza9cNvE2yQQ21HstIGvZznB&#10;8WlGs2/zzWx7caIxdN5puF0kIMjV3nSu0XAotzcrECGiM9h7Rxq+KMCmuLzIMTP+7HZ02sdG8IgL&#10;GWpoYxwyKUPdksWw8AM5zo5+tBgZx0aaEc88bnupkiSVFjvHF1oc6Lml+nM/WQ1Vpw74vStfE7ve&#10;3sW3ufyY3l+0vr6anx5BRJrjXxl+9VkdCnaq/ORMEL0GdZ+kXNWQPoDgfKlWzBXzUoEscvn/geIH&#10;AAD//wMAUEsBAi0AFAAGAAgAAAAhALaDOJL+AAAA4QEAABMAAAAAAAAAAAAAAAAAAAAAAFtDb250&#10;ZW50X1R5cGVzXS54bWxQSwECLQAUAAYACAAAACEAOP0h/9YAAACUAQAACwAAAAAAAAAAAAAAAAAv&#10;AQAAX3JlbHMvLnJlbHNQSwECLQAUAAYACAAAACEA6/T/yjQCAABLBAAADgAAAAAAAAAAAAAAAAAu&#10;AgAAZHJzL2Uyb0RvYy54bWxQSwECLQAUAAYACAAAACEA7EWGaNwAAAAIAQAADwAAAAAAAAAAAAAA&#10;AACOBAAAZHJzL2Rvd25yZXYueG1sUEsFBgAAAAAEAAQA8wAAAJcFAAAAAA==&#10;">
                      <v:textbox>
                        <w:txbxContent>
                          <w:p w:rsidR="00BB54C7" w:rsidRPr="00E9354F" w:rsidRDefault="00BB54C7" w:rsidP="00BB54C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依授課項目分配場地</w:t>
                            </w:r>
                          </w:p>
                          <w:p w:rsidR="00BB54C7" w:rsidRPr="00E9354F" w:rsidRDefault="00BB54C7" w:rsidP="00BB54C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>
                      <wp:simplePos x="0" y="0"/>
                      <wp:positionH relativeFrom="column">
                        <wp:posOffset>2451734</wp:posOffset>
                      </wp:positionH>
                      <wp:positionV relativeFrom="paragraph">
                        <wp:posOffset>24130</wp:posOffset>
                      </wp:positionV>
                      <wp:extent cx="0" cy="457200"/>
                      <wp:effectExtent l="76200" t="0" r="57150" b="57150"/>
                      <wp:wrapNone/>
                      <wp:docPr id="9" name="直線單箭頭接點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9" o:spid="_x0000_s1026" type="#_x0000_t32" style="position:absolute;margin-left:193.05pt;margin-top:1.9pt;width:0;height:36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/5eVgIAAGgEAAAOAAAAZHJzL2Uyb0RvYy54bWysVM1uEzEQviPxDpbv6WbDpm1W3VRoN+FS&#10;oFLLAzi2N2vhtS3bySZCvAJHDiAhLhzbExIHngeqvgVj5wcCF4TIwRnbM998M/N5z85XrURLbp3Q&#10;qsDpUR8jrqhmQs0L/OJ62jvFyHmiGJFa8QKvucPn44cPzjqT84FutGTcIgBRLu9MgRvvTZ4kjja8&#10;Je5IG67gsta2JR62dp4wSzpAb2Uy6PePk05bZqym3Dk4rTaXeBzx65pT/7yuHfdIFhi4+bjauM7C&#10;mozPSD63xDSCbmmQf2DREqEg6R6qIp6ghRV/QLWCWu107Y+obhNd14LyWANUk/Z/q+aqIYbHWqA5&#10;zuzb5P4fLH22vLRIsAKPMFKkhRHdvf989+Xdt7e3d7c39x9vvr/5dP/1AxqFVnXG5RBRqksbiqUr&#10;dWUuNH3pkNJlQ9ScR8rXawM4aYhIDkLCxhlIOOueagY+ZOF17Nuqtm2AhI6gVRzPej8evvKIbg4p&#10;nGbDE5h8BCf5Ls5Y559w3aJgFNh5S8S88aVWCjSgbRqzkOWF84EVyXcBIanSUyFllIJUqINeDAfD&#10;GOC0FCxcBjdn57NSWrQkQUzxt2Vx4Gb1QrEI1nDCJlvbEyHBRj72xlsB3ZIch2wtZxhJDu8nWBt6&#10;UoWMUDkQ3lobPb0a9UeT08lp1ssGx5Ne1q+q3uNpmfWOp+nJsHpUlWWVvg7k0yxvBGNcBf47bafZ&#10;32ln+8o2qtyre9+o5BA9dhTI7v4j6Tj6MO2NbmaarS9tqC6oAOQcnbdPL7yXX/fR6+cHYvwDAAD/&#10;/wMAUEsDBBQABgAIAAAAIQClN++H3gAAAAgBAAAPAAAAZHJzL2Rvd25yZXYueG1sTI/NTsMwEITv&#10;SH0Ha5G4UacgQkjjVECFyKVI/RHq0Y2X2Gq8jmK3TXl6XHGA245mNPtNMRtsy47Ye+NIwGScAEOq&#10;nTLUCNis324zYD5IUrJ1hALO6GFWjq4KmSt3oiUeV6FhsYR8LgXoELqcc19rtNKPXYcUvS/XWxmi&#10;7BuuenmK5bbld0mScisNxQ9adviqsd6vDlZAmG/POv2sX57Mx/p9kZrvqqrmQtxcD89TYAGH8BeG&#10;C35EhzIy7dyBlGetgPssncTo5QAW/V+9E/D4kAEvC/5/QPkDAAD//wMAUEsBAi0AFAAGAAgAAAAh&#10;ALaDOJL+AAAA4QEAABMAAAAAAAAAAAAAAAAAAAAAAFtDb250ZW50X1R5cGVzXS54bWxQSwECLQAU&#10;AAYACAAAACEAOP0h/9YAAACUAQAACwAAAAAAAAAAAAAAAAAvAQAAX3JlbHMvLnJlbHNQSwECLQAU&#10;AAYACAAAACEANbP+XlYCAABoBAAADgAAAAAAAAAAAAAAAAAuAgAAZHJzL2Uyb0RvYy54bWxQSwEC&#10;LQAUAAYACAAAACEApTfvh94AAAAIAQAADwAAAAAAAAAAAAAAAACwBAAAZHJzL2Rvd25yZXYueG1s&#10;UEsFBgAAAAAEAAQA8wAAALsFAAAAAA==&#10;">
                      <v:stroke endarrow="block"/>
                    </v:shape>
                  </w:pict>
                </mc:Fallback>
              </mc:AlternateContent>
            </w: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69215</wp:posOffset>
                      </wp:positionV>
                      <wp:extent cx="1943100" cy="342900"/>
                      <wp:effectExtent l="0" t="0" r="19050" b="1905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54C7" w:rsidRPr="005332EB" w:rsidRDefault="00BB54C7" w:rsidP="00BB54C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召開教學研究會議</w:t>
                                  </w:r>
                                </w:p>
                                <w:p w:rsidR="00BB54C7" w:rsidRPr="005332EB" w:rsidRDefault="00BB54C7" w:rsidP="00BB54C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8" style="position:absolute;margin-left:115.05pt;margin-top:5.45pt;width:15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+SMwIAAEsEAAAOAAAAZHJzL2Uyb0RvYy54bWysVF2O0zAQfkfiDpbfaX7awjZqulp1KUJa&#10;YKWFA7iOk1g4thm7TcplkHjjEBwHcQ3GTrfbBZ4QebBmPOPPM983zvJy6BTZC3DS6JJmk5QSobmp&#10;pG5K+uH95tkFJc4zXTFltCjpQTh6uXr6ZNnbQuSmNaoSQBBEu6K3JW29t0WSON6KjrmJsUJjsDbQ&#10;MY8uNEkFrEf0TiV5mj5PegOVBcOFc7h7PQbpKuLXteD+XV074YkqKdbm4wpx3YY1WS1Z0QCzreTH&#10;Mtg/VNExqfHSE9Q184zsQP4B1UkOxpnaT7jpElPXkovYA3aTpb91c9cyK2IvSI6zJ5rc/4Plb/e3&#10;QGRV0iklmnUo0c8v3358/0qmgZveugJT7uwthO6cvTH8oyParFumG3EFYPpWsAorykJ+8uhAcBwe&#10;Jdv+jakQmu28iTQNNXQBEAkgQ1TjcFJDDJ5w3MwWs2mWomgcY9NZvkA7XMGK+9MWnH8lTEeCUVJA&#10;tSM62984P6bep8TqjZLVRioVHWi2awVkz3AyNvE7orvzNKVJX9LFPJ9H5Ecxdw6Rxu9vEJ30OOJK&#10;diW9OCWxItD2UldYJis8k2q0sTuljzwG6kYJ/LAdokh5uCDQujXVAYkFM040vkA0WgOfKelxmkvq&#10;Pu0YCErUa43iLLLZLIx/dGbzFzk6cB7ZnkeY5ghVUk/JaK79+GR2FmTT4k1ZZEObKxS0lpHrh6qO&#10;5ePERrWOrys8iXM/Zj38A1a/AAAA//8DAFBLAwQUAAYACAAAACEALq4aY90AAAAJAQAADwAAAGRy&#10;cy9kb3ducmV2LnhtbEyPwU6DQBCG7ya+w2ZMvNndghKhLI3R1MRjSy/eBtgCys4SdmnRp3c86XHm&#10;//LPN/l2sYM4m8n3jjSsVwqEodo1PbUajuXu7hGED0gNDo6Mhi/jYVtcX+WYNe5Ce3M+hFZwCfkM&#10;NXQhjJmUvu6MRb9yoyHOTm6yGHicWtlMeOFyO8hIqURa7IkvdDia587Un4fZaqj66Ijf+/JV2XQX&#10;h7el/JjfX7S+vVmeNiCCWcIfDL/6rA4FO1VupsaLQUMUqzWjHKgUBAMPccKLSkNyn4Iscvn/g+IH&#10;AAD//wMAUEsBAi0AFAAGAAgAAAAhALaDOJL+AAAA4QEAABMAAAAAAAAAAAAAAAAAAAAAAFtDb250&#10;ZW50X1R5cGVzXS54bWxQSwECLQAUAAYACAAAACEAOP0h/9YAAACUAQAACwAAAAAAAAAAAAAAAAAv&#10;AQAAX3JlbHMvLnJlbHNQSwECLQAUAAYACAAAACEAWK5/kjMCAABLBAAADgAAAAAAAAAAAAAAAAAu&#10;AgAAZHJzL2Uyb0RvYy54bWxQSwECLQAUAAYACAAAACEALq4aY90AAAAJAQAADwAAAAAAAAAAAAAA&#10;AACNBAAAZHJzL2Rvd25yZXYueG1sUEsFBgAAAAAEAAQA8wAAAJcFAAAAAA==&#10;">
                      <v:textbox>
                        <w:txbxContent>
                          <w:p w:rsidR="00BB54C7" w:rsidRPr="005332EB" w:rsidRDefault="00BB54C7" w:rsidP="00BB54C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召開教學研究會議</w:t>
                            </w:r>
                          </w:p>
                          <w:p w:rsidR="00BB54C7" w:rsidRPr="005332EB" w:rsidRDefault="00BB54C7" w:rsidP="00BB54C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>
                      <wp:simplePos x="0" y="0"/>
                      <wp:positionH relativeFrom="column">
                        <wp:posOffset>2451734</wp:posOffset>
                      </wp:positionH>
                      <wp:positionV relativeFrom="paragraph">
                        <wp:posOffset>13970</wp:posOffset>
                      </wp:positionV>
                      <wp:extent cx="0" cy="457200"/>
                      <wp:effectExtent l="76200" t="0" r="57150" b="57150"/>
                      <wp:wrapNone/>
                      <wp:docPr id="10" name="直線單箭頭接點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0" o:spid="_x0000_s1026" type="#_x0000_t32" style="position:absolute;margin-left:193.05pt;margin-top:1.1pt;width:0;height:36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UfWAIAAGoEAAAOAAAAZHJzL2Uyb0RvYy54bWysVM1uEzEQviPxDpbv6WbDpk1X3VRoN+FS&#10;oFLLAzi2N2vhtS3bySZCvAJHDiAhLhzbExIHngeqvgVj5wcCF4TIwRnbM998M/N5z85XrURLbp3Q&#10;qsDpUR8jrqhmQs0L/OJ62hth5DxRjEiteIHX3OHz8cMHZ53J+UA3WjJuEYAol3emwI33Jk8SRxve&#10;EnekDVdwWWvbEg9bO0+YJR2gtzIZ9PvHSactM1ZT7hycVptLPI74dc2pf17XjnskCwzcfFxtXGdh&#10;TcZnJJ9bYhpBtzTIP7BoiVCQdA9VEU/Qwoo/oFpBrXa69kdUt4mua0F5rAGqSfu/VXPVEMNjLdAc&#10;Z/Ztcv8Plj5bXlokGMwO2qNICzO6e//57su7b29v725v7j/efH/z6f7rBwT30KzOuBxiSnVpQ7l0&#10;pa7MhaYvHVK6bIia80j6em0AKA0RyUFI2DgDKWfdU83Ahyy8jp1b1bYNkNATtIoDWu8HxFce0c0h&#10;hdNseAKzj+Ak38UZ6/wTrlsUjAI7b4mYN77USoEKtE1jFrK8cD6wIvkuICRVeiqkjGKQCnUFPh0O&#10;hjHAaSlYuAxuzs5npbRoSYKc4m/L4sDN6oViEazhhE22tidCgo187I23ArolOQ7ZWs4wkhxeULA2&#10;9KQKGaFyILy1Nop6ddo/nYwmo6yXDY4nvaxfVb3H0zLrHU/Tk2H1qCrLKn0dyKdZ3gjGuAr8d+pO&#10;s79Tz/adbXS51/e+UckheuwokN39R9Jx9GHaG93MNFtf2lBdUAEIOjpvH194Mb/uo9fPT8T4BwAA&#10;AP//AwBQSwMEFAAGAAgAAAAhAM0eXZ7eAAAACAEAAA8AAABkcnMvZG93bnJldi54bWxMj81OwzAQ&#10;hO9IvIO1SNyo04BCCdlUQIXIpUj9EeLoxktiEa+j2G1Tnh4jDnAczWjmm2I+2k4caPDGMcJ0koAg&#10;rp023CBsN89XMxA+KNaqc0wIJ/IwL8/PCpVrd+QVHdahEbGEfa4Q2hD6XEpft2SVn7ieOHofbrAq&#10;RDk0Ug/qGMttJ9MkyaRVhuNCq3p6aqn+XO8tQli8n9rsrX68M6+bl2VmvqqqWiBeXowP9yACjeEv&#10;DD/4ER3KyLRze9ZedAjXs2waowhpCiL6v3qHcHuTgiwL+f9A+Q0AAP//AwBQSwECLQAUAAYACAAA&#10;ACEAtoM4kv4AAADhAQAAEwAAAAAAAAAAAAAAAAAAAAAAW0NvbnRlbnRfVHlwZXNdLnhtbFBLAQIt&#10;ABQABgAIAAAAIQA4/SH/1gAAAJQBAAALAAAAAAAAAAAAAAAAAC8BAABfcmVscy8ucmVsc1BLAQIt&#10;ABQABgAIAAAAIQBQvwUfWAIAAGoEAAAOAAAAAAAAAAAAAAAAAC4CAABkcnMvZTJvRG9jLnhtbFBL&#10;AQItABQABgAIAAAAIQDNHl2e3gAAAAgBAAAPAAAAAAAAAAAAAAAAALIEAABkcnMvZG93bnJldi54&#10;bWxQSwUGAAAAAAQABADzAAAAvQUAAAAA&#10;">
                      <v:stroke endarrow="block"/>
                    </v:shape>
                  </w:pict>
                </mc:Fallback>
              </mc:AlternateContent>
            </w: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39370</wp:posOffset>
                      </wp:positionV>
                      <wp:extent cx="2324100" cy="581025"/>
                      <wp:effectExtent l="0" t="0" r="19050" b="2857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54C7" w:rsidRPr="005332EB" w:rsidRDefault="00BB54C7" w:rsidP="00BB54C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依</w:t>
                                  </w:r>
                                  <w:r w:rsidRPr="00EC35A8">
                                    <w:rPr>
                                      <w:rFonts w:ascii="標楷體" w:eastAsia="標楷體" w:hAnsi="標楷體" w:hint="eastAsia"/>
                                    </w:rPr>
                                    <w:t>「</w:t>
                                  </w:r>
                                  <w:r w:rsidRPr="00EC35A8">
                                    <w:rPr>
                                      <w:rFonts w:ascii="標楷體" w:eastAsia="標楷體" w:hAnsi="標楷體" w:hint="eastAsia"/>
                                      <w:bCs/>
                                    </w:rPr>
                                    <w:t>新生醫護管理專科學校體育正課實施要點</w:t>
                                  </w:r>
                                  <w:r w:rsidRPr="00BD1BE9">
                                    <w:rPr>
                                      <w:rFonts w:ascii="標楷體" w:eastAsia="標楷體" w:hAnsi="標楷體" w:hint="eastAsia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確實授課</w:t>
                                  </w:r>
                                </w:p>
                                <w:p w:rsidR="00BB54C7" w:rsidRPr="00813A11" w:rsidRDefault="00BB54C7" w:rsidP="00BB54C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9" style="position:absolute;margin-left:100.8pt;margin-top:3.1pt;width:183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PKdMQIAAEsEAAAOAAAAZHJzL2Uyb0RvYy54bWysVF2O0zAQfkfiDpbfaX42hW7UdLXqUoS0&#10;wEoLB3AcJ7FwbDN2my6XQeKNQ3AcxDUYO91u+REPiDxYHs/4m5nvG2d5sR8U2Qlw0uiKZrOUEqG5&#10;aaTuKvru7ebJghLnmW6YMlpU9E44erF6/Gg52lLkpjeqEUAQRLtytBXtvbdlkjjei4G5mbFCo7M1&#10;MDCPJnRJA2xE9EEleZo+TUYDjQXDhXN4ejU56Srit63g/k3bOuGJqijW5uMKca3DmqyWrOyA2V7y&#10;QxnsH6oYmNSY9Ah1xTwjW5C/QQ2Sg3Gm9TNuhsS0reQi9oDdZOkv3dz2zIrYC5Lj7JEm9/9g+evd&#10;DRDZVLSgRLMBJfr+6cu3r59JEbgZrSsx5NbeQOjO2WvD3zuizbpnuhOXAGbsBWuwoizEJz9dCIbD&#10;q6QeX5kGodnWm0jTvoUhACIBZB/VuDuqIfaecDzMz/IiS1E0jr75IkvzeUzByvvbFpx/IcxAwqai&#10;gGpHdLa7dj5Uw8r7kFi9UbLZSKWiAV29VkB2DCdjE78DujsNU5qMFT2fY+6/Q6Tx+xPEID2OuJJD&#10;RRfHIFYG2p7rJg6gZ1JNeyxZ6QOPgbpJAr+v91Gks5Ag0Fqb5g6JBTNNNL5A3PQGPlIy4jRX1H3Y&#10;MhCUqJcaxTnPiiKMfzSK+bMcDTj11KcepjlCVdRTMm3XfnoyWwuy6zFTFtnQ5hIFbWXk+qGqQ/k4&#10;sVGCw+sKT+LUjlEP/4DVDwAAAP//AwBQSwMEFAAGAAgAAAAhAA1X3OrdAAAACAEAAA8AAABkcnMv&#10;ZG93bnJldi54bWxMj8FOwzAQRO9I/IO1SNyo3SASGrKpEKhIHNv0wm0TmyQQ21HstIGvZznBcTSj&#10;mTfFdrGDOJkp9N4hrFcKhHGN171rEY7V7uYeRIjkNA3eGYQvE2BbXl4UlGt/dntzOsRWcIkLOSF0&#10;MY65lKHpjKWw8qNx7L37yVJkObVST3TmcjvIRKlUWuodL3Q0mqfONJ+H2SLUfXKk7331ouxmdxtf&#10;l+pjfntGvL5aHh9ARLPEvzD84jM6lMxU+9npIAaERK1TjiKkCQj279KMdY2wyTKQZSH/Hyh/AAAA&#10;//8DAFBLAQItABQABgAIAAAAIQC2gziS/gAAAOEBAAATAAAAAAAAAAAAAAAAAAAAAABbQ29udGVu&#10;dF9UeXBlc10ueG1sUEsBAi0AFAAGAAgAAAAhADj9If/WAAAAlAEAAAsAAAAAAAAAAAAAAAAALwEA&#10;AF9yZWxzLy5yZWxzUEsBAi0AFAAGAAgAAAAhALTY8p0xAgAASwQAAA4AAAAAAAAAAAAAAAAALgIA&#10;AGRycy9lMm9Eb2MueG1sUEsBAi0AFAAGAAgAAAAhAA1X3OrdAAAACAEAAA8AAAAAAAAAAAAAAAAA&#10;iwQAAGRycy9kb3ducmV2LnhtbFBLBQYAAAAABAAEAPMAAACVBQAAAAA=&#10;">
                      <v:textbox>
                        <w:txbxContent>
                          <w:p w:rsidR="00BB54C7" w:rsidRPr="005332EB" w:rsidRDefault="00BB54C7" w:rsidP="00BB54C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依</w:t>
                            </w:r>
                            <w:r w:rsidRPr="00EC35A8">
                              <w:rPr>
                                <w:rFonts w:ascii="標楷體" w:eastAsia="標楷體" w:hAnsi="標楷體" w:hint="eastAsia"/>
                              </w:rPr>
                              <w:t>「</w:t>
                            </w:r>
                            <w:r w:rsidRPr="00EC35A8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新生醫護管理專科學校體育正課實施要點</w:t>
                            </w:r>
                            <w:r w:rsidRPr="00BD1BE9">
                              <w:rPr>
                                <w:rFonts w:ascii="標楷體" w:eastAsia="標楷體" w:hAnsi="標楷體" w:hint="eastAsia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確實授課</w:t>
                            </w:r>
                          </w:p>
                          <w:p w:rsidR="00BB54C7" w:rsidRPr="00813A11" w:rsidRDefault="00BB54C7" w:rsidP="00BB54C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>
                      <wp:simplePos x="0" y="0"/>
                      <wp:positionH relativeFrom="column">
                        <wp:posOffset>2451734</wp:posOffset>
                      </wp:positionH>
                      <wp:positionV relativeFrom="paragraph">
                        <wp:posOffset>82550</wp:posOffset>
                      </wp:positionV>
                      <wp:extent cx="0" cy="457200"/>
                      <wp:effectExtent l="76200" t="0" r="57150" b="57150"/>
                      <wp:wrapNone/>
                      <wp:docPr id="11" name="直線單箭頭接點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1" o:spid="_x0000_s1026" type="#_x0000_t32" style="position:absolute;margin-left:193.05pt;margin-top:6.5pt;width:0;height:36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k1VgIAAGoEAAAOAAAAZHJzL2Uyb0RvYy54bWysVMFuEzEQvSPxD5bv6WbDpk1X3VRoN+FS&#10;oFLLBzi2N2vhtS3bzSZC/AJHDiAhLhzbExIHvgeq/gVjbxIoXBAiB2dsz7x5M/O8J6frVqIVt05o&#10;VeD0YIgRV1QzoZYFfnE5H0wwcp4oRqRWvMAb7vDp9OGDk87kfKQbLRm3CECUyztT4MZ7kyeJow1v&#10;iTvQhiu4rLVtiYetXSbMkg7QW5mMhsPDpNOWGaspdw5Oq/4STyN+XXPqn9e14x7JAgM3H1cb10VY&#10;k+kJyZeWmEbQLQ3yDyxaIhQk3UNVxBN0ZcUfUK2gVjtd+wOq20TXtaA81gDVpMPfqrloiOGxFmiO&#10;M/s2uf8HS5+tzi0SDGaXYqRICzO6ff/59su7b29vbm+u7z5ef3/z6e7rBwT30KzOuBxiSnVuQ7l0&#10;rS7MmaYvHVK6bIha8kj6cmMAKEYk90LCxhlIueieagY+5Mrr2Ll1bdsACT1B6zigzX5AfO0R7Q8p&#10;nGbjI5h9oJOQfBdnrPNPuG5RMArsvCVi2fhSKwUq0DaNWcjqzPk+cBcQkio9F1JGMUiFugIfj0fj&#10;GOC0FCxcBjdnl4tSWrQiQU7xt2Vxz83qK8UiWMMJm21tT4QEG/nYG28FdEtyHLK1nGEkObygYPX0&#10;pAoZoXIgvLV6Rb06Hh7PJrNJNshGh7NBNqyqweN5mQ0O5+nRuHpUlWWVvg7k0yxvBGNcBf47dafZ&#10;36ln+856Xe71vW9Uch89jgLI7v4j6Tj6MO1eNwvNNuc2VBdUAIKOztvHF17Mr/vo9fMTMf0BAAD/&#10;/wMAUEsDBBQABgAIAAAAIQCZCy5o3gAAAAkBAAAPAAAAZHJzL2Rvd25yZXYueG1sTI/BTsMwEETv&#10;SPyDtUjcqFMqohDiVECFyAUkWoQ4uvESW8TrKHbblK9nEQc47szT7Ey1nHwv9jhGF0jBfJaBQGqD&#10;cdQpeN08XBQgYtJkdB8IFRwxwrI+Pal0acKBXnC/Tp3gEIqlVmBTGkopY2vR6zgLAxJ7H2H0OvE5&#10;dtKM+sDhvpeXWZZLrx3xB6sHvLfYfq53XkFavR9t/tbeXbvnzeNT7r6aplkpdX423d6ASDilPxh+&#10;6nN1qLnTNuzIRNErWBT5nFE2FryJgV9hq6C4ykDWlfy/oP4GAAD//wMAUEsBAi0AFAAGAAgAAAAh&#10;ALaDOJL+AAAA4QEAABMAAAAAAAAAAAAAAAAAAAAAAFtDb250ZW50X1R5cGVzXS54bWxQSwECLQAU&#10;AAYACAAAACEAOP0h/9YAAACUAQAACwAAAAAAAAAAAAAAAAAvAQAAX3JlbHMvLnJlbHNQSwECLQAU&#10;AAYACAAAACEA3YEJNVYCAABqBAAADgAAAAAAAAAAAAAAAAAuAgAAZHJzL2Uyb0RvYy54bWxQSwEC&#10;LQAUAAYACAAAACEAmQsuaN4AAAAJAQAADwAAAAAAAAAAAAAAAACwBAAAZHJzL2Rvd25yZXYueG1s&#10;UEsFBgAAAAAEAAQA8wAAALsFAAAAAA==&#10;">
                      <v:stroke endarrow="block"/>
                    </v:shape>
                  </w:pict>
                </mc:Fallback>
              </mc:AlternateContent>
            </w: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13970</wp:posOffset>
                      </wp:positionV>
                      <wp:extent cx="1143000" cy="352425"/>
                      <wp:effectExtent l="0" t="0" r="19050" b="2857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54C7" w:rsidRPr="005332EB" w:rsidRDefault="00BB54C7" w:rsidP="00BB54C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雨天備案</w:t>
                                  </w:r>
                                </w:p>
                                <w:p w:rsidR="00BB54C7" w:rsidRPr="005332EB" w:rsidRDefault="00BB54C7" w:rsidP="00BB54C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30" style="position:absolute;margin-left:89.55pt;margin-top:1.1pt;width:90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JgXNQIAAEsEAAAOAAAAZHJzL2Uyb0RvYy54bWysVFGO0zAQ/UfiDpb/aZpuC7tR09WqSxHS&#10;AistHGDqOI2FY5ux22S5DNL+cQiOg7gGY6ctXZD4QPTD8mTGz2/eG3d+2bea7SR6ZU3J89GYM2mE&#10;rZTZlPzD+9Wzc858AFOBtkaW/F56frl4+mTeuUJObGN1JZERiPFF50rehOCKLPOikS34kXXSULK2&#10;2EKgEDdZhdARequzyXj8POssVg6tkN7T1+shyRcJv66lCO/q2svAdMmJW0grpnUd12wxh2KD4Bol&#10;9jTgH1i0oAxdeoS6hgBsi+oPqFYJtN7WYSRsm9m6VkKmHqibfPxbN3cNOJl6IXG8O8rk/x+seLu7&#10;Raaqks84M9CSRT++fP3+7YHNojad8wWV3LlbjN15d2PFR8+MXTZgNvIK0XaNhIoY5bE+e3QgBp6O&#10;snX3xlYEDdtgk0x9jW0EJAFYn9y4P7oh+8AEfczz6dl4TKYJyp3NJtNJopRBcTjt0IdX0rYsbkqO&#10;5HZCh92ND5ENFIeSxN5qVa2U1inAzXqpke2AJmOVfqkBavK0TBvWlfxiRnf/HYKYRrLDrY8gWhVo&#10;xLVqS35+LIIiyvbSVHQAigBKD3uirM1exyjdYEHo130yaXowZW2rexIW7TDR9AJp01j8zFlH01xy&#10;/2kLKDnTrw2Zc5FPp3H8UzCdvZhQgKeZ9WkGjCCokgfOhu0yDE9m61BtGropT2oYe0WG1ippHc0e&#10;WO3p08QmC/avKz6J0zhV/foPWPwEAAD//wMAUEsDBBQABgAIAAAAIQAh92id3AAAAAgBAAAPAAAA&#10;ZHJzL2Rvd25yZXYueG1sTI9BT4NAEIXvJv6HzZh4s0tpKhZZGqOpiceWXrwNMALKzhJ2adFf7/Sk&#10;xy/v5c032Xa2vTrR6DvHBpaLCBRx5eqOGwPHYnf3AMoH5Bp7x2Tgmzxs8+urDNPanXlPp0NolIyw&#10;T9FAG8KQau2rliz6hRuIJftwo8UgODa6HvEs47bXcRTda4sdy4UWB3puqfo6TNZA2cVH/NkXr5Hd&#10;7FbhbS4+p/cXY25v5qdHUIHm8FeGi76oQy5OpZu49qoXTjZLqRqIY1CSr9YXLg2skwR0nun/D+S/&#10;AAAA//8DAFBLAQItABQABgAIAAAAIQC2gziS/gAAAOEBAAATAAAAAAAAAAAAAAAAAAAAAABbQ29u&#10;dGVudF9UeXBlc10ueG1sUEsBAi0AFAAGAAgAAAAhADj9If/WAAAAlAEAAAsAAAAAAAAAAAAAAAAA&#10;LwEAAF9yZWxzLy5yZWxzUEsBAi0AFAAGAAgAAAAhAHsUmBc1AgAASwQAAA4AAAAAAAAAAAAAAAAA&#10;LgIAAGRycy9lMm9Eb2MueG1sUEsBAi0AFAAGAAgAAAAhACH3aJ3cAAAACAEAAA8AAAAAAAAAAAAA&#10;AAAAjwQAAGRycy9kb3ducmV2LnhtbFBLBQYAAAAABAAEAPMAAACYBQAAAAA=&#10;">
                      <v:textbox>
                        <w:txbxContent>
                          <w:p w:rsidR="00BB54C7" w:rsidRPr="005332EB" w:rsidRDefault="00BB54C7" w:rsidP="00BB54C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雨天備案</w:t>
                            </w:r>
                          </w:p>
                          <w:p w:rsidR="00BB54C7" w:rsidRPr="005332EB" w:rsidRDefault="00BB54C7" w:rsidP="00BB54C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2604135</wp:posOffset>
                      </wp:positionH>
                      <wp:positionV relativeFrom="paragraph">
                        <wp:posOffset>23495</wp:posOffset>
                      </wp:positionV>
                      <wp:extent cx="1257300" cy="352425"/>
                      <wp:effectExtent l="0" t="0" r="19050" b="28575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54C7" w:rsidRPr="005332EB" w:rsidRDefault="00BB54C7" w:rsidP="00BB54C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期中/末測驗</w:t>
                                  </w:r>
                                </w:p>
                                <w:p w:rsidR="00BB54C7" w:rsidRPr="005332EB" w:rsidRDefault="00BB54C7" w:rsidP="00BB54C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31" style="position:absolute;margin-left:205.05pt;margin-top:1.85pt;width:99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fOMQIAAEsEAAAOAAAAZHJzL2Uyb0RvYy54bWysVF2O0zAQfkfiDpbfaX627e5GTVerLkVI&#10;C6y0cADHcRILxzZjt2m5DBJvHILjIK7B2Ol2y494QOTB8njGn2e+byaLq12vyFaAk0aXNJuklAjN&#10;TS11W9J3b9fPLihxnumaKaNFSffC0avl0yeLwRYiN51RtQCCINoVgy1p570tksTxTvTMTYwVGp2N&#10;gZ55NKFNamADovcqydN0ngwGaguGC+fw9GZ00mXEbxrB/ZumccITVVLMzccV4lqFNVkuWNECs53k&#10;hzTYP2TRM6nx0SPUDfOMbED+BtVLDsaZxk+46RPTNJKLWANWk6W/VHPfMStiLUiOs0ea3P+D5a+3&#10;d0BkXdI5JZr1KNH3T1++ff1M5oGbwboCQ+7tHYTqnL01/L0j2qw6pltxDWCGTrAaM8pCfPLThWA4&#10;vEqq4ZWpEZptvIk07RroAyASQHZRjf1RDbHzhONhls/Oz1IUjaPvbJZP81l8ghUPty04/0KYnoRN&#10;SQHVjuhse+t8yIYVDyExe6NkvZZKRQPaaqWAbBl2xjp+B3R3GqY0GUp6OcO3/w6Rxu9PEL302OJK&#10;9iW9OAaxItD2XNexAT2TatxjykofeAzUjRL4XbWLIkUGAq2VqfdILJixo3ECcdMZ+EjJgN1cUvdh&#10;w0BQol5qFOcym05D+0djOjvP0YBTT3XqYZojVEk9JeN25ceR2ViQbYcvZZENba5R0EZGrh+zOqSP&#10;HRslOExXGIlTO0Y9/gOWPwAAAP//AwBQSwMEFAAGAAgAAAAhAKZw5evdAAAACAEAAA8AAABkcnMv&#10;ZG93bnJldi54bWxMj8FOwzAQRO9I/IO1SNyonRRKG7KpEKhIHNv0ws2JTRKI11HstIGvZznBcTSj&#10;mTf5dna9ONkxdJ4QkoUCYan2pqMG4VjubtYgQtRkdO/JInzZANvi8iLXmfFn2tvTITaCSyhkGqGN&#10;ccikDHVrnQ4LP1hi792PTkeWYyPNqM9c7nqZKrWSTnfEC60e7FNr68/D5BCqLj3q7335otxmt4yv&#10;c/kxvT0jXl/Njw8gop3jXxh+8RkdCmaq/EQmiB7hNlEJRxGW9yDYX6k16wrhbpOCLHL5/0DxAwAA&#10;//8DAFBLAQItABQABgAIAAAAIQC2gziS/gAAAOEBAAATAAAAAAAAAAAAAAAAAAAAAABbQ29udGVu&#10;dF9UeXBlc10ueG1sUEsBAi0AFAAGAAgAAAAhADj9If/WAAAAlAEAAAsAAAAAAAAAAAAAAAAALwEA&#10;AF9yZWxzLy5yZWxzUEsBAi0AFAAGAAgAAAAhADP5Z84xAgAASwQAAA4AAAAAAAAAAAAAAAAALgIA&#10;AGRycy9lMm9Eb2MueG1sUEsBAi0AFAAGAAgAAAAhAKZw5evdAAAACAEAAA8AAAAAAAAAAAAAAAAA&#10;iwQAAGRycy9kb3ducmV2LnhtbFBLBQYAAAAABAAEAPMAAACVBQAAAAA=&#10;">
                      <v:textbox>
                        <w:txbxContent>
                          <w:p w:rsidR="00BB54C7" w:rsidRPr="005332EB" w:rsidRDefault="00BB54C7" w:rsidP="00BB54C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期中/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末測驗</w:t>
                            </w:r>
                          </w:p>
                          <w:p w:rsidR="00BB54C7" w:rsidRPr="005332EB" w:rsidRDefault="00BB54C7" w:rsidP="00BB54C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299" distR="114299" simplePos="0" relativeHeight="251668480" behindDoc="0" locked="0" layoutInCell="1" allowOverlap="1">
                      <wp:simplePos x="0" y="0"/>
                      <wp:positionH relativeFrom="column">
                        <wp:posOffset>2451734</wp:posOffset>
                      </wp:positionH>
                      <wp:positionV relativeFrom="paragraph">
                        <wp:posOffset>34290</wp:posOffset>
                      </wp:positionV>
                      <wp:extent cx="0" cy="457200"/>
                      <wp:effectExtent l="76200" t="0" r="57150" b="57150"/>
                      <wp:wrapNone/>
                      <wp:docPr id="12" name="直線單箭頭接點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2" o:spid="_x0000_s1026" type="#_x0000_t32" style="position:absolute;margin-left:193.05pt;margin-top:2.7pt;width:0;height:36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1LWAIAAGoEAAAOAAAAZHJzL2Uyb0RvYy54bWysVM1uEzEQviPxDpbv6WbDpk1X3VRoN+FS&#10;oFLLAzi2N2vhtS3bySZCvAJHDiAhLhzbExIHngeqvgVj5wcCF4TIwRnbM998M/N5z85XrURLbp3Q&#10;qsDpUR8jrqhmQs0L/OJ62hth5DxRjEiteIHX3OHz8cMHZ53J+UA3WjJuEYAol3emwI33Jk8SRxve&#10;EnekDVdwWWvbEg9bO0+YJR2gtzIZ9PvHSactM1ZT7hycVptLPI74dc2pf17XjnskCwzcfFxtXGdh&#10;TcZnJJ9bYhpBtzTIP7BoiVCQdA9VEU/Qwoo/oFpBrXa69kdUt4mua0F5rAGqSfu/VXPVEMNjLdAc&#10;Z/Ztcv8Plj5bXlokGMxugJEiLczo7v3nuy/vvr29vbu9uf948/3Np/uvHxDcQ7M643KIKdWlDeXS&#10;lboyF5q+dEjpsiFqziPp67UBoDREJAchYeMMpJx1TzUDH7LwOnZuVds2QEJP0CoOaL0fEF95RDeH&#10;FE6z4QnMPoKTfBdnrPNPuG5RMArsvCVi3vhSKwUq0DaNWcjywvnAiuS7gJBU6amQMopBKtQV+HQ4&#10;GMYAp6Vg4TK4OTufldKiJQlyir8tiwM3qxeKRbCGEzbZ2p4ICTbysTfeCuiW5DhkaznDSHJ4QcHa&#10;0JMqZITKgfDW2ijq1Wn/dDKajLJeNjie9LJ+VfUeT8usdzxNT4bVo6osq/R1IJ9meSMY4yrw36k7&#10;zf5OPdt3ttHlXt/7RiWH6LGjQHb3H0nH0Ydpb3Qz02x9aUN1QQUg6Oi8fXzhxfy6j14/PxHjHwAA&#10;AP//AwBQSwMEFAAGAAgAAAAhADfG2lHfAAAACAEAAA8AAABkcnMvZG93bnJldi54bWxMj81OwzAQ&#10;hO9IvIO1SNyoUyhpCdlUQIXIBaT+CHF0kyW2iNdR7LYpT18jDnAczWjmm3w+2FbsqffGMcJ4lIAg&#10;rlxtuEHYrJ+vZiB8UFyr1jEhHMnDvDg/y1VWuwMvab8KjYgl7DOFoEPoMil9pckqP3IdcfQ+XW9V&#10;iLJvZN2rQyy3rbxOklRaZTguaNXRk6bqa7WzCGHxcdTpe/V4Z97WL6+p+S7LcoF4eTE83IMINIS/&#10;MPzgR3QoItPW7bj2okW4maXjGEW4nYCI/q/eIkynE5BFLv8fKE4AAAD//wMAUEsBAi0AFAAGAAgA&#10;AAAhALaDOJL+AAAA4QEAABMAAAAAAAAAAAAAAAAAAAAAAFtDb250ZW50X1R5cGVzXS54bWxQSwEC&#10;LQAUAAYACAAAACEAOP0h/9YAAACUAQAACwAAAAAAAAAAAAAAAAAvAQAAX3JlbHMvLnJlbHNQSwEC&#10;LQAUAAYACAAAACEASsIdS1gCAABqBAAADgAAAAAAAAAAAAAAAAAuAgAAZHJzL2Uyb0RvYy54bWxQ&#10;SwECLQAUAAYACAAAACEAN8baUd8AAAAIAQAADwAAAAAAAAAAAAAAAACyBAAAZHJzL2Rvd25yZXYu&#10;eG1sUEsFBgAAAAAEAAQA8wAAAL4FAAAAAA==&#10;">
                      <v:stroke endarrow="block"/>
                    </v:shape>
                  </w:pict>
                </mc:Fallback>
              </mc:AlternateContent>
            </w: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-9525</wp:posOffset>
                      </wp:positionV>
                      <wp:extent cx="1828800" cy="523875"/>
                      <wp:effectExtent l="0" t="0" r="19050" b="28575"/>
                      <wp:wrapNone/>
                      <wp:docPr id="7" name="流程圖: 結束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238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54C7" w:rsidRPr="00294FC3" w:rsidRDefault="00BB54C7" w:rsidP="00BB54C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成績計算</w:t>
                                  </w:r>
                                </w:p>
                                <w:p w:rsidR="00BB54C7" w:rsidRPr="008A3A1A" w:rsidRDefault="00BB54C7" w:rsidP="00BB54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流程圖: 結束點 7" o:spid="_x0000_s1032" type="#_x0000_t116" style="position:absolute;margin-left:124.05pt;margin-top:-.75pt;width:2in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0fVgIAAGgEAAAOAAAAZHJzL2Uyb0RvYy54bWysVM1uEzEQviPxDpbvdJPQNOmqm6pqKUIq&#10;UKnlARyvN2the8zYyabcOHPhxImfKy/QE89DK96CsZO2KXBC+GDN7Hi+mflmZvf2l9awhcKgwVW8&#10;v9XjTDkJtXazir86P3405ixE4WphwKmKX6jA9ycPH+x1vlQDaMHUChmBuFB2vuJtjL4siiBbZUXY&#10;Aq8cGRtAKyKpOCtqFB2hW1MMer2dogOsPYJUIdDXo5WRTzJ+0ygZXzZNUJGZilNuMd+Y72m6i8me&#10;KGcofKvlOg3xD1lYoR0FvYU6ElGwOeo/oKyWCAGauCXBFtA0WqpcA1XT7/1WzVkrvMq1EDnB39IU&#10;/h+sfLE4Rabrio84c8JSi64u311/e//j08eSXV9+uPr89ef3L2yUmOp8KMnhzJ9iqjX4E5CvA3Nw&#10;2Ao3UweI0LVK1JRfP70v7jkkJZArm3bPoaZAYh4hk7Zs0CZAooMtc28ubnujlpFJ+tgfD8bjHrVQ&#10;km04eDweDXMIUd54ewzxqQLLklDxxkBHeWE8V2i1ExEwBxOLkxBTcqK88cjFgNH1sTYmKzibHhpk&#10;C0Fjc5zPOljYfGYc6yq+OxwMM/I9W9iE6OXzNwirI82/0bbiVB2d9EiUicUnrs5yFNqsZErZuDWt&#10;iclVR+Jyuswd3Em+ieUp1BfEM8Jq3Gk9SWgB33LW0ahXPLyZC1ScmWeOerXb395Ou5GV7eFoQApu&#10;WqabFuEkQVU8crYSD+Nqn+Ye9aylSP3MhoMD6m+jM9d3Wa3Tp3HOLVivXtqXTT2/uvtBTH4BAAD/&#10;/wMAUEsDBBQABgAIAAAAIQB1yRjT4AAAAAkBAAAPAAAAZHJzL2Rvd25yZXYueG1sTI9NS8NAEIbv&#10;gv9hGcGLtJvUNoSYTQkB0UNBrO19mx2T4H6E3W2T/nvHkz3OzMM7z1tuZ6PZBX0YnBWQLhNgaFun&#10;BtsJOHy9LnJgIUqrpHYWBVwxwLa6vytlodxkP/Gyjx2jEBsKKaCPcSw4D22PRoalG9HS7dt5IyON&#10;vuPKy4nCjearJMm4kYOlD70csemx/dmfjYCPnW68bnB6a67H98NxXT/tslqIx4e5fgEWcY7/MPzp&#10;kzpU5HRyZ6sC0wJW6zwlVMAi3QAjYPOc0eIkIE8T4FXJbxtUvwAAAP//AwBQSwECLQAUAAYACAAA&#10;ACEAtoM4kv4AAADhAQAAEwAAAAAAAAAAAAAAAAAAAAAAW0NvbnRlbnRfVHlwZXNdLnhtbFBLAQIt&#10;ABQABgAIAAAAIQA4/SH/1gAAAJQBAAALAAAAAAAAAAAAAAAAAC8BAABfcmVscy8ucmVsc1BLAQIt&#10;ABQABgAIAAAAIQAFTt0fVgIAAGgEAAAOAAAAAAAAAAAAAAAAAC4CAABkcnMvZTJvRG9jLnhtbFBL&#10;AQItABQABgAIAAAAIQB1yRjT4AAAAAkBAAAPAAAAAAAAAAAAAAAAALAEAABkcnMvZG93bnJldi54&#10;bWxQSwUGAAAAAAQABADzAAAAvQUAAAAA&#10;">
                      <v:textbox>
                        <w:txbxContent>
                          <w:p w:rsidR="00BB54C7" w:rsidRPr="00294FC3" w:rsidRDefault="00BB54C7" w:rsidP="00BB54C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成績計算</w:t>
                            </w:r>
                          </w:p>
                          <w:p w:rsidR="00BB54C7" w:rsidRPr="008A3A1A" w:rsidRDefault="00BB54C7" w:rsidP="00BB54C7"/>
                        </w:txbxContent>
                      </v:textbox>
                    </v:shape>
                  </w:pict>
                </mc:Fallback>
              </mc:AlternateContent>
            </w: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體運組</w:t>
            </w:r>
            <w:proofErr w:type="gramEnd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教學研究負責人</w:t>
            </w: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體運組各任</w:t>
            </w:r>
            <w:proofErr w:type="gramEnd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課教師</w:t>
            </w:r>
          </w:p>
        </w:tc>
        <w:tc>
          <w:tcPr>
            <w:tcW w:w="1081" w:type="dxa"/>
            <w:shd w:val="clear" w:color="auto" w:fill="auto"/>
          </w:tcPr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期末前一</w:t>
            </w:r>
            <w:proofErr w:type="gramStart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開學前一</w:t>
            </w:r>
            <w:proofErr w:type="gramStart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十八</w:t>
            </w:r>
            <w:proofErr w:type="gramStart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前</w:t>
            </w:r>
          </w:p>
        </w:tc>
      </w:tr>
      <w:tr w:rsidR="00BB54C7" w:rsidRPr="00706A9A" w:rsidTr="00AB088D">
        <w:tc>
          <w:tcPr>
            <w:tcW w:w="9694" w:type="dxa"/>
            <w:gridSpan w:val="8"/>
            <w:shd w:val="clear" w:color="auto" w:fill="auto"/>
          </w:tcPr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5.作業內容說明：</w:t>
            </w:r>
          </w:p>
          <w:p w:rsidR="00BB54C7" w:rsidRPr="00706A9A" w:rsidRDefault="00BB54C7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6.備註EX：參考資料</w:t>
            </w:r>
          </w:p>
        </w:tc>
      </w:tr>
    </w:tbl>
    <w:p w:rsidR="00E923A5" w:rsidRPr="00BB54C7" w:rsidRDefault="00E923A5"/>
    <w:sectPr w:rsidR="00E923A5" w:rsidRPr="00BB54C7" w:rsidSect="00BB54C7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C7"/>
    <w:rsid w:val="00A5619B"/>
    <w:rsid w:val="00BB54C7"/>
    <w:rsid w:val="00E923A5"/>
    <w:rsid w:val="00F9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B54C7"/>
    <w:pPr>
      <w:suppressAutoHyphens/>
      <w:spacing w:line="240" w:lineRule="atLeast"/>
      <w:ind w:left="1980" w:hangingChars="707" w:hanging="198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rsid w:val="00BB54C7"/>
    <w:rPr>
      <w:rFonts w:ascii="Times New Roman" w:eastAsia="標楷體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B54C7"/>
    <w:pPr>
      <w:suppressAutoHyphens/>
      <w:spacing w:line="240" w:lineRule="atLeast"/>
      <w:ind w:left="1980" w:hangingChars="707" w:hanging="198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rsid w:val="00BB54C7"/>
    <w:rPr>
      <w:rFonts w:ascii="Times New Roman" w:eastAsia="標楷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Company>Test Computer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2013-10-20T06:23:00Z</dcterms:created>
  <dcterms:modified xsi:type="dcterms:W3CDTF">2013-10-03T06:33:00Z</dcterms:modified>
</cp:coreProperties>
</file>